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917F" w14:textId="74E72CDA" w:rsidR="00070BE7" w:rsidRDefault="00070BE7" w:rsidP="00E96BEC">
      <w:pPr>
        <w:pStyle w:val="berschrift1"/>
      </w:pPr>
      <w:r>
        <w:t xml:space="preserve">Übungsaufgaben Informatik 4 </w:t>
      </w:r>
      <w:proofErr w:type="spellStart"/>
      <w:r>
        <w:t>Stünder</w:t>
      </w:r>
      <w:proofErr w:type="spellEnd"/>
      <w:r>
        <w:t xml:space="preserve"> KW1</w:t>
      </w:r>
      <w:r w:rsidR="00075DFE">
        <w:t>4</w:t>
      </w:r>
      <w:r w:rsidR="003A4571">
        <w:t xml:space="preserve"> D</w:t>
      </w:r>
      <w:r w:rsidR="00075DFE">
        <w:t>i</w:t>
      </w:r>
      <w:r w:rsidR="003A4571">
        <w:t xml:space="preserve">, </w:t>
      </w:r>
      <w:r w:rsidR="00075DFE">
        <w:t>31</w:t>
      </w:r>
      <w:r w:rsidR="003A4571">
        <w:t xml:space="preserve"> März</w:t>
      </w:r>
    </w:p>
    <w:p w14:paraId="6D7D79D3" w14:textId="77777777" w:rsidR="00177171" w:rsidRDefault="00177171" w:rsidP="005762EF">
      <w:pPr>
        <w:pStyle w:val="berschrift2"/>
      </w:pPr>
    </w:p>
    <w:p w14:paraId="3D2BCE64" w14:textId="30D4C45A" w:rsidR="00F845E5" w:rsidRDefault="00075DFE" w:rsidP="005762EF">
      <w:pPr>
        <w:pStyle w:val="berschrift2"/>
      </w:pPr>
      <w:r>
        <w:t>PDA!</w:t>
      </w:r>
    </w:p>
    <w:p w14:paraId="712CAC5B" w14:textId="7F659102" w:rsidR="003A4571" w:rsidRDefault="003A4571" w:rsidP="003A4571">
      <w:r>
        <w:t xml:space="preserve">Wiederholung bisheriger Begriffe zum Zweck, </w:t>
      </w:r>
      <w:r w:rsidR="00C477A2">
        <w:t xml:space="preserve">mittels </w:t>
      </w:r>
      <w:r>
        <w:t xml:space="preserve">PDAs </w:t>
      </w:r>
      <w:r w:rsidR="00C477A2">
        <w:t>letztlich</w:t>
      </w:r>
      <w:r w:rsidR="00F75DFD">
        <w:t xml:space="preserve"> </w:t>
      </w:r>
      <w:r>
        <w:t xml:space="preserve">Turing-Maschinen einzuführen </w:t>
      </w:r>
      <w:r w:rsidR="00C477A2">
        <w:br/>
      </w:r>
      <w:r>
        <w:t>(Eine Turing-Maschine kann betrachtet werden als ein PDA mit zwei Stacks)</w:t>
      </w:r>
      <w:r w:rsidR="005762EF">
        <w:br/>
      </w:r>
    </w:p>
    <w:p w14:paraId="64EC79C1" w14:textId="55F9BAE9" w:rsidR="00E96BEC" w:rsidRDefault="00E96BEC" w:rsidP="00177171">
      <w:pPr>
        <w:pStyle w:val="berschrift1"/>
      </w:pPr>
      <w:r w:rsidRPr="00E96BEC">
        <w:t xml:space="preserve">1) </w:t>
      </w:r>
      <w:proofErr w:type="spellStart"/>
      <w:r>
        <w:t>Wdh</w:t>
      </w:r>
      <w:proofErr w:type="spellEnd"/>
      <w:r>
        <w:t xml:space="preserve">. </w:t>
      </w:r>
      <w:r w:rsidR="00075DFE">
        <w:t>PDA</w:t>
      </w:r>
      <w:r w:rsidR="006C329E">
        <w:br/>
      </w:r>
    </w:p>
    <w:p w14:paraId="418A8623" w14:textId="53F12EC9" w:rsidR="00075DFE" w:rsidRDefault="00075DFE" w:rsidP="00DB1270">
      <w:pPr>
        <w:pStyle w:val="Listenabsatz"/>
        <w:numPr>
          <w:ilvl w:val="0"/>
          <w:numId w:val="3"/>
        </w:numPr>
      </w:pPr>
      <w:r>
        <w:t>Ein PDA ist ein Endlicher Automat (DEA oder NEA) mit einem Stack-Speicher.</w:t>
      </w:r>
      <w:r w:rsidR="00DB1270">
        <w:br/>
      </w:r>
    </w:p>
    <w:p w14:paraId="1E5E4576" w14:textId="7A7065FB" w:rsidR="00DB1270" w:rsidRDefault="00DB1270" w:rsidP="00DB1270">
      <w:pPr>
        <w:pStyle w:val="Listenabsatz"/>
        <w:numPr>
          <w:ilvl w:val="0"/>
          <w:numId w:val="3"/>
        </w:numPr>
      </w:pPr>
      <w:r>
        <w:t>Ein Übergang sieht so aus:</w:t>
      </w:r>
    </w:p>
    <w:p w14:paraId="58CC28B7" w14:textId="2342D2E5" w:rsidR="00DB1270" w:rsidRDefault="00177171" w:rsidP="00075DF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893AA7" wp14:editId="04DF77B8">
                <wp:simplePos x="0" y="0"/>
                <wp:positionH relativeFrom="column">
                  <wp:posOffset>1443381</wp:posOffset>
                </wp:positionH>
                <wp:positionV relativeFrom="page">
                  <wp:posOffset>3428746</wp:posOffset>
                </wp:positionV>
                <wp:extent cx="3651250" cy="1118235"/>
                <wp:effectExtent l="0" t="0" r="6350" b="571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250" cy="1118235"/>
                          <a:chOff x="0" y="0"/>
                          <a:chExt cx="3651250" cy="1118235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Ein Bild, das Objekt, Uhr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250" y="266700"/>
                            <a:ext cx="3276600" cy="8515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Gruppieren 8"/>
                        <wpg:cNvGrpSpPr/>
                        <wpg:grpSpPr>
                          <a:xfrm>
                            <a:off x="0" y="0"/>
                            <a:ext cx="3651250" cy="226695"/>
                            <a:chOff x="0" y="0"/>
                            <a:chExt cx="3651250" cy="226695"/>
                          </a:xfrm>
                        </wpg:grpSpPr>
                        <wps:wsp>
                          <wps:cNvPr id="3" name="Sprechblase: rechteckig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480" cy="226695"/>
                            </a:xfrm>
                            <a:prstGeom prst="wedgeRectCallout">
                              <a:avLst>
                                <a:gd name="adj1" fmla="val 79436"/>
                                <a:gd name="adj2" fmla="val 173897"/>
                              </a:avLst>
                            </a:prstGeom>
                            <a:solidFill>
                              <a:srgbClr val="0070C0">
                                <a:alpha val="57001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A6223E" w14:textId="0B894B13" w:rsidR="00DB1270" w:rsidRPr="00E8235A" w:rsidRDefault="00DB1270" w:rsidP="00DB127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Eingabewort (Input)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prechblase: rechteckig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00" y="0"/>
                              <a:ext cx="1149350" cy="226695"/>
                            </a:xfrm>
                            <a:prstGeom prst="wedgeRectCallout">
                              <a:avLst>
                                <a:gd name="adj1" fmla="val 5438"/>
                                <a:gd name="adj2" fmla="val 165494"/>
                              </a:avLst>
                            </a:prstGeom>
                            <a:solidFill>
                              <a:srgbClr val="FF0000">
                                <a:alpha val="57001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4384D5" w14:textId="0854FFB8" w:rsidR="00DB1270" w:rsidRPr="00E8235A" w:rsidRDefault="00DB1270" w:rsidP="00DB127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Pop (von Stack weg)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Sprechblase: rechteckig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750" y="0"/>
                              <a:ext cx="1206500" cy="226695"/>
                            </a:xfrm>
                            <a:prstGeom prst="wedgeRectCallout">
                              <a:avLst>
                                <a:gd name="adj1" fmla="val -68560"/>
                                <a:gd name="adj2" fmla="val 182300"/>
                              </a:avLst>
                            </a:prstGeom>
                            <a:solidFill>
                              <a:srgbClr val="FF0000">
                                <a:alpha val="57001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605B33" w14:textId="3C9B71FE" w:rsidR="00DB1270" w:rsidRPr="00E8235A" w:rsidRDefault="00DB1270" w:rsidP="00DB127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Push (auf Stack drauf)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893AA7" id="Gruppieren 9" o:spid="_x0000_s1026" style="position:absolute;margin-left:113.65pt;margin-top:270pt;width:287.5pt;height:88.05pt;z-index:251663360;mso-position-vertical-relative:page" coordsize="36512,1118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Ein Bild, das Objekt, Uhr enthält.&#10;&#10;Automatisch generierte Beschreibung" style="position:absolute;left:2222;top:2667;width:32766;height:8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">
                  <v:imagedata r:id="rId6" o:title="Ein Bild, das Objekt, Uhr enthält"/>
                </v:shape>
                <v:group id="Gruppieren 8" o:spid="_x0000_s1028" style="position:absolute;width:36512;height:2266" coordsize="3651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Sprechblase: rechteckig 3" o:spid="_x0000_s1029" type="#_x0000_t61" style="position:absolute;width:11734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" adj="27958,48362" fillcolor="#0070c0" stroked="f">
                    <v:fill opacity="37265f"/>
                    <v:textbox>
                      <w:txbxContent>
                        <w:p w14:paraId="6EA6223E" w14:textId="0B894B13" w:rsidR="00DB1270" w:rsidRPr="00E8235A" w:rsidRDefault="00DB1270" w:rsidP="00DB127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Eingabewort (Input)</w:t>
                          </w:r>
                        </w:p>
                      </w:txbxContent>
                    </v:textbox>
                  </v:shape>
                  <v:shape id="Sprechblase: rechteckig 4" o:spid="_x0000_s1030" type="#_x0000_t61" style="position:absolute;left:12319;width:11493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" adj="11975,46547" fillcolor="red" stroked="f">
                    <v:fill opacity="37265f"/>
                    <v:textbox>
                      <w:txbxContent>
                        <w:p w14:paraId="7B4384D5" w14:textId="0854FFB8" w:rsidR="00DB1270" w:rsidRPr="00E8235A" w:rsidRDefault="00DB1270" w:rsidP="00DB127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Pop (von Stack weg)</w:t>
                          </w:r>
                        </w:p>
                      </w:txbxContent>
                    </v:textbox>
                  </v:shape>
                  <v:shape id="Sprechblase: rechteckig 5" o:spid="_x0000_s1031" type="#_x0000_t61" style="position:absolute;left:24447;width:12065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" adj="-4009,50177" fillcolor="red" stroked="f">
                    <v:fill opacity="37265f"/>
                    <v:textbox>
                      <w:txbxContent>
                        <w:p w14:paraId="1C605B33" w14:textId="3C9B71FE" w:rsidR="00DB1270" w:rsidRPr="00E8235A" w:rsidRDefault="00DB1270" w:rsidP="00DB127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Push (auf Stack drauf)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</w:p>
    <w:p w14:paraId="406469C2" w14:textId="77777777" w:rsidR="00DB1270" w:rsidRDefault="00DB1270" w:rsidP="00075DFE"/>
    <w:p w14:paraId="39C58174" w14:textId="77777777" w:rsidR="00DB1270" w:rsidRDefault="00DB1270" w:rsidP="00075DFE"/>
    <w:p w14:paraId="5A176B32" w14:textId="77777777" w:rsidR="00DB1270" w:rsidRDefault="00DB1270" w:rsidP="00075DFE"/>
    <w:p w14:paraId="52E2C786" w14:textId="77777777" w:rsidR="00DB1270" w:rsidRDefault="00DB1270" w:rsidP="00075DFE"/>
    <w:p w14:paraId="79AD6135" w14:textId="51A9AF9B" w:rsidR="00075DFE" w:rsidRDefault="00F75DFD" w:rsidP="00177171">
      <w:pPr>
        <w:pStyle w:val="berschrift2"/>
      </w:pPr>
      <w:r>
        <w:t>Wo</w:t>
      </w:r>
      <w:r w:rsidR="00AE1340">
        <w:t>bei</w:t>
      </w:r>
      <w:r>
        <w:t xml:space="preserve"> man beim Lernen aufpassen muss:</w:t>
      </w:r>
    </w:p>
    <w:p w14:paraId="79D74346" w14:textId="0EE9D59F" w:rsidR="00F75DFD" w:rsidRPr="00075DFE" w:rsidRDefault="00F75DFD" w:rsidP="00075DFE">
      <w:r>
        <w:t>Es gibt leider viele unterschiedliche Definitionen, die sich teilweise widersprechen – und die sich auch in JFLAP in unterschiedlichen Möglichkeiten niederschlagen und verwirren können. Deshalb hier für uns feste Regeln:</w:t>
      </w:r>
    </w:p>
    <w:p w14:paraId="378BC562" w14:textId="0F615DA1" w:rsidR="00F75DFD" w:rsidRPr="00F75DFD" w:rsidRDefault="00F75DFD" w:rsidP="00213FF7">
      <w:pPr>
        <w:pStyle w:val="Listenabsatz"/>
        <w:numPr>
          <w:ilvl w:val="0"/>
          <w:numId w:val="5"/>
        </w:numPr>
      </w:pPr>
      <w:r w:rsidRPr="00213FF7">
        <w:t>Manchmal wird in der Literatur ein Kellerstartsymbol als notwendig betrachtet, manchmal nicht.</w:t>
      </w:r>
      <w:r w:rsidRPr="00213FF7">
        <w:br/>
        <w:t xml:space="preserve">Wir haben gelernt: </w:t>
      </w:r>
      <w:r w:rsidRPr="00C8592B">
        <w:rPr>
          <w:b/>
          <w:u w:val="single"/>
        </w:rPr>
        <w:t>Es muss ein Kellerstartsymbol geben (in JFLAP ‚Z‘)!</w:t>
      </w:r>
      <w:r w:rsidRPr="00213FF7">
        <w:br/>
      </w:r>
    </w:p>
    <w:p w14:paraId="64776C17" w14:textId="7438132C" w:rsidR="00F75DFD" w:rsidRPr="00F75DFD" w:rsidRDefault="00F75DFD" w:rsidP="00213FF7">
      <w:pPr>
        <w:pStyle w:val="Listenabsatz"/>
        <w:numPr>
          <w:ilvl w:val="0"/>
          <w:numId w:val="5"/>
        </w:numPr>
      </w:pPr>
      <w:r w:rsidRPr="00213FF7">
        <w:t xml:space="preserve">Problem, wenn es kein Kellerstartsymbol gibt: </w:t>
      </w:r>
      <w:proofErr w:type="gramStart"/>
      <w:r w:rsidRPr="00213FF7">
        <w:t>Der Stack</w:t>
      </w:r>
      <w:proofErr w:type="gramEnd"/>
      <w:r w:rsidRPr="00213FF7">
        <w:t xml:space="preserve"> kann nicht ausge</w:t>
      </w:r>
      <w:bookmarkStart w:id="0" w:name="_GoBack"/>
      <w:bookmarkEnd w:id="0"/>
      <w:r w:rsidRPr="00213FF7">
        <w:t xml:space="preserve">lesen werden, ob er leer ist oder nicht. </w:t>
      </w:r>
      <w:r w:rsidR="00EC1349">
        <w:t xml:space="preserve">Schlussfolgerung: </w:t>
      </w:r>
      <w:r w:rsidRPr="00213FF7">
        <w:t xml:space="preserve">Ein Wort wird dann akzeptiert, wenn lediglich der Automat in einen </w:t>
      </w:r>
      <w:proofErr w:type="spellStart"/>
      <w:r w:rsidRPr="00213FF7">
        <w:t>FinalState</w:t>
      </w:r>
      <w:proofErr w:type="spellEnd"/>
      <w:r w:rsidRPr="00213FF7">
        <w:t xml:space="preserve"> kommt.</w:t>
      </w:r>
      <w:r w:rsidRPr="00213FF7">
        <w:br/>
        <w:t xml:space="preserve">Wir haben gelernt: </w:t>
      </w:r>
      <w:r w:rsidRPr="00C8592B">
        <w:rPr>
          <w:b/>
          <w:u w:val="single"/>
        </w:rPr>
        <w:t xml:space="preserve">Es muss sowohl ein </w:t>
      </w:r>
      <w:proofErr w:type="spellStart"/>
      <w:r w:rsidRPr="00C8592B">
        <w:rPr>
          <w:b/>
          <w:u w:val="single"/>
        </w:rPr>
        <w:t>FinalState</w:t>
      </w:r>
      <w:proofErr w:type="spellEnd"/>
      <w:r w:rsidRPr="00C8592B">
        <w:rPr>
          <w:b/>
          <w:u w:val="single"/>
        </w:rPr>
        <w:t xml:space="preserve"> err</w:t>
      </w:r>
      <w:r w:rsidR="009C3693">
        <w:rPr>
          <w:b/>
          <w:u w:val="single"/>
        </w:rPr>
        <w:t>e</w:t>
      </w:r>
      <w:r w:rsidRPr="00C8592B">
        <w:rPr>
          <w:b/>
          <w:u w:val="single"/>
        </w:rPr>
        <w:t xml:space="preserve">icht werden UND </w:t>
      </w:r>
      <w:proofErr w:type="gramStart"/>
      <w:r w:rsidRPr="00C8592B">
        <w:rPr>
          <w:b/>
          <w:u w:val="single"/>
        </w:rPr>
        <w:t>der Stack</w:t>
      </w:r>
      <w:proofErr w:type="gramEnd"/>
      <w:r w:rsidRPr="00C8592B">
        <w:rPr>
          <w:b/>
          <w:u w:val="single"/>
        </w:rPr>
        <w:t xml:space="preserve"> muss leer sein!</w:t>
      </w:r>
      <w:r w:rsidRPr="00213FF7">
        <w:br/>
      </w:r>
    </w:p>
    <w:p w14:paraId="22D3ECB1" w14:textId="6678F00F" w:rsidR="00A36955" w:rsidRPr="00A36955" w:rsidRDefault="00F75DFD" w:rsidP="00213FF7">
      <w:pPr>
        <w:pStyle w:val="Listenabsatz"/>
        <w:numPr>
          <w:ilvl w:val="0"/>
          <w:numId w:val="5"/>
        </w:numPr>
      </w:pPr>
      <w:r w:rsidRPr="00213FF7">
        <w:t>Ma</w:t>
      </w:r>
      <w:r w:rsidR="00A36955" w:rsidRPr="00213FF7">
        <w:t xml:space="preserve">nchmal werden PDAs so dargestellt, dass ein eingelesenes Zeichen </w:t>
      </w:r>
      <w:proofErr w:type="gramStart"/>
      <w:r w:rsidR="00A36955" w:rsidRPr="00213FF7">
        <w:t>auf den Stack</w:t>
      </w:r>
      <w:proofErr w:type="gramEnd"/>
      <w:r w:rsidR="00A36955" w:rsidRPr="00213FF7">
        <w:t xml:space="preserve"> gelegt wird. </w:t>
      </w:r>
      <w:r w:rsidR="00EC1349">
        <w:br/>
      </w:r>
      <w:r w:rsidR="00A36955" w:rsidRPr="00213FF7">
        <w:t xml:space="preserve">Problem dabei: Dann muss man auch nicht zwischen Eingabealphabet und Kelleralphabet unterscheiden. </w:t>
      </w:r>
      <w:r w:rsidR="00A36955" w:rsidRPr="00213FF7">
        <w:br/>
        <w:t xml:space="preserve">Wir haben gelernt: </w:t>
      </w:r>
      <w:r w:rsidR="00A36955" w:rsidRPr="00C8592B">
        <w:rPr>
          <w:b/>
          <w:u w:val="single"/>
        </w:rPr>
        <w:t>Es wird unterschieden zwischen Eingabe- und Kelleralphabet!</w:t>
      </w:r>
      <w:r w:rsidR="00A36955" w:rsidRPr="00213FF7">
        <w:br/>
      </w:r>
    </w:p>
    <w:p w14:paraId="32864FE0" w14:textId="34170174" w:rsidR="00C8592B" w:rsidRDefault="00A36955" w:rsidP="00213FF7">
      <w:pPr>
        <w:pStyle w:val="Listenabsatz"/>
        <w:numPr>
          <w:ilvl w:val="0"/>
          <w:numId w:val="5"/>
        </w:numPr>
      </w:pPr>
      <w:r w:rsidRPr="00213FF7">
        <w:t>Manchmal werden PDAs</w:t>
      </w:r>
      <w:r w:rsidR="00213FF7" w:rsidRPr="00213FF7">
        <w:t xml:space="preserve"> so dargestellt, dass bei jedem Zustandsübergang ein ‚Pop‘ vom Stack erfolgen muss.</w:t>
      </w:r>
      <w:r w:rsidR="00213FF7">
        <w:br/>
        <w:t xml:space="preserve">Wir haben gelernt: </w:t>
      </w:r>
      <w:r w:rsidR="00C8592B" w:rsidRPr="00C8592B">
        <w:rPr>
          <w:b/>
          <w:u w:val="single"/>
        </w:rPr>
        <w:t>Es kann bei einem Zustandsübergang auch das leere Wort vom Stack gelesen werden</w:t>
      </w:r>
      <w:r w:rsidR="00C8592B">
        <w:t xml:space="preserve">. In JFLAP ist das das </w:t>
      </w:r>
      <w:r w:rsidR="00C8592B" w:rsidRPr="00C8592B">
        <w:rPr>
          <w:rFonts w:ascii="Symbol" w:hAnsi="Symbol"/>
          <w:b/>
          <w:bCs/>
        </w:rPr>
        <w:t>l</w:t>
      </w:r>
      <w:r w:rsidR="00C8592B">
        <w:t>-Symbol.</w:t>
      </w:r>
      <w:r w:rsidR="00C8592B">
        <w:br/>
      </w:r>
    </w:p>
    <w:p w14:paraId="404DA27B" w14:textId="17EF05E6" w:rsidR="00C8592B" w:rsidRDefault="00C8592B" w:rsidP="00213FF7">
      <w:pPr>
        <w:pStyle w:val="Listenabsatz"/>
        <w:numPr>
          <w:ilvl w:val="0"/>
          <w:numId w:val="5"/>
        </w:numPr>
        <w:pBdr>
          <w:bottom w:val="single" w:sz="12" w:space="1" w:color="auto"/>
        </w:pBdr>
      </w:pPr>
      <w:r>
        <w:t xml:space="preserve">Entweder das leere Wort wird als </w:t>
      </w:r>
      <w:r w:rsidRPr="00C8592B">
        <w:rPr>
          <w:rFonts w:ascii="Symbol" w:hAnsi="Symbol"/>
          <w:b/>
        </w:rPr>
        <w:t>l</w:t>
      </w:r>
      <w:r>
        <w:t xml:space="preserve">-Symbol oder als </w:t>
      </w:r>
      <w:r w:rsidRPr="00C8592B">
        <w:rPr>
          <w:rFonts w:ascii="Symbol" w:hAnsi="Symbol"/>
          <w:b/>
        </w:rPr>
        <w:t>e</w:t>
      </w:r>
      <w:r>
        <w:t xml:space="preserve">-Symbol bezeichnet. Beides ist gleichwertig. </w:t>
      </w:r>
      <w:r>
        <w:br/>
      </w:r>
      <w:r w:rsidRPr="00C8592B">
        <w:rPr>
          <w:b/>
          <w:u w:val="single"/>
        </w:rPr>
        <w:t xml:space="preserve">Wir bezeichnen das leere Wort mit dem </w:t>
      </w:r>
      <w:r w:rsidRPr="00C8592B">
        <w:rPr>
          <w:rFonts w:ascii="Symbol" w:hAnsi="Symbol"/>
          <w:b/>
          <w:u w:val="single"/>
        </w:rPr>
        <w:t>l</w:t>
      </w:r>
      <w:r w:rsidRPr="00C8592B">
        <w:rPr>
          <w:b/>
          <w:u w:val="single"/>
        </w:rPr>
        <w:t>-Symbol.</w:t>
      </w:r>
      <w:r>
        <w:br/>
      </w:r>
    </w:p>
    <w:p w14:paraId="30E9C71A" w14:textId="77777777" w:rsidR="00AE1340" w:rsidRDefault="00AE1340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40088FB5" w14:textId="37F44437" w:rsidR="00177171" w:rsidRDefault="00177171" w:rsidP="00177171">
      <w:pPr>
        <w:pStyle w:val="berschrift3"/>
      </w:pPr>
      <w:r>
        <w:lastRenderedPageBreak/>
        <w:t xml:space="preserve">Aufgabe 1: </w:t>
      </w:r>
      <w:r w:rsidR="008C33A6">
        <w:t xml:space="preserve">Ein PDA ist ein </w:t>
      </w:r>
      <w:proofErr w:type="spellStart"/>
      <w:r>
        <w:t>Septupel</w:t>
      </w:r>
      <w:proofErr w:type="spellEnd"/>
      <w:r>
        <w:t>:</w:t>
      </w:r>
    </w:p>
    <w:p w14:paraId="30F2F481" w14:textId="77777777" w:rsidR="00177171" w:rsidRDefault="00177171" w:rsidP="00177171">
      <w:pPr>
        <w:ind w:left="2832" w:firstLine="708"/>
      </w:pPr>
      <w:r>
        <w:t xml:space="preserve"> </w:t>
      </w:r>
      <m:oMath>
        <m:r>
          <w:rPr>
            <w:rFonts w:ascii="Cambria Math" w:hAnsi="Cambria Math"/>
          </w:rPr>
          <m:t>PDA=(Q,</m:t>
        </m:r>
        <m:r>
          <m:rPr>
            <m:sty m:val="p"/>
          </m:rP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Γ</m:t>
        </m:r>
        <m:r>
          <w:rPr>
            <w:rFonts w:ascii="Cambria Math" w:hAnsi="Cambria Math"/>
          </w:rPr>
          <m:t>, δ,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,F,</m:t>
        </m:r>
        <m:r>
          <w:rPr>
            <w:rFonts w:ascii="Cambria Math" w:eastAsiaTheme="minorEastAsia" w:hAnsi="Cambria Math"/>
          </w:rPr>
          <m:t>Z)</m:t>
        </m:r>
      </m:oMath>
      <w:r w:rsidRPr="00213FF7">
        <w:t xml:space="preserve"> </w:t>
      </w:r>
    </w:p>
    <w:p w14:paraId="17BCBAF4" w14:textId="6036F8D1" w:rsidR="00CE66C5" w:rsidRPr="00CE66C5" w:rsidRDefault="00177171" w:rsidP="00177171">
      <w:r>
        <w:t xml:space="preserve">Wiederhole die Definition und erläutere die sieben Bestandteile der </w:t>
      </w:r>
      <w:r w:rsidR="00AE1340">
        <w:t>Definition</w:t>
      </w:r>
      <w:r w:rsidR="00E96BEC" w:rsidRPr="00213FF7">
        <w:br/>
      </w:r>
    </w:p>
    <w:p w14:paraId="525D9580" w14:textId="10709F90" w:rsidR="00DB1270" w:rsidRDefault="00DB1270" w:rsidP="00E96BEC">
      <w:pPr>
        <w:pStyle w:val="berschrift2"/>
      </w:pPr>
    </w:p>
    <w:p w14:paraId="27A95AC6" w14:textId="1CDB93F4" w:rsidR="00DB1270" w:rsidRDefault="00DB1270" w:rsidP="00E96BEC">
      <w:pPr>
        <w:pStyle w:val="berschrift2"/>
      </w:pPr>
    </w:p>
    <w:p w14:paraId="19D2DD1B" w14:textId="77777777" w:rsidR="00DB1270" w:rsidRDefault="00DB1270" w:rsidP="00E96BEC">
      <w:pPr>
        <w:pStyle w:val="berschrift2"/>
      </w:pPr>
    </w:p>
    <w:p w14:paraId="53F266D0" w14:textId="42EF10C7" w:rsidR="00FC6519" w:rsidRDefault="00401527" w:rsidP="00527B98">
      <w:pPr>
        <w:pStyle w:val="berschrift2"/>
      </w:pPr>
      <w:r>
        <w:t xml:space="preserve">Aufgabe 2: </w:t>
      </w:r>
      <w:r w:rsidR="007C7A7E">
        <w:t>Die möglichen Übergänge</w:t>
      </w:r>
    </w:p>
    <w:p w14:paraId="55A8B757" w14:textId="7A665177" w:rsidR="007C7A7E" w:rsidRDefault="00527B98" w:rsidP="00FC6519">
      <w:r>
        <w:rPr>
          <w:noProof/>
        </w:rPr>
        <w:drawing>
          <wp:anchor distT="0" distB="0" distL="114300" distR="114300" simplePos="0" relativeHeight="251664384" behindDoc="0" locked="0" layoutInCell="1" allowOverlap="1" wp14:anchorId="30CED702" wp14:editId="1A225DF0">
            <wp:simplePos x="0" y="0"/>
            <wp:positionH relativeFrom="margin">
              <wp:posOffset>0</wp:posOffset>
            </wp:positionH>
            <wp:positionV relativeFrom="page">
              <wp:posOffset>2413000</wp:posOffset>
            </wp:positionV>
            <wp:extent cx="1419225" cy="445770"/>
            <wp:effectExtent l="0" t="0" r="9525" b="0"/>
            <wp:wrapSquare wrapText="bothSides"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8CE15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" r="-1"/>
                    <a:stretch/>
                  </pic:blipFill>
                  <pic:spPr bwMode="auto">
                    <a:xfrm>
                      <a:off x="0" y="0"/>
                      <a:ext cx="1419225" cy="44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B98">
        <w:rPr>
          <w:sz w:val="18"/>
          <w:szCs w:val="18"/>
        </w:rPr>
        <w:br/>
      </w:r>
      <w:r>
        <w:t>a als Eingabesymbol lesen</w:t>
      </w:r>
      <w:r>
        <w:tab/>
        <w:t xml:space="preserve"> Stack: A wegnehmen (</w:t>
      </w:r>
      <w:proofErr w:type="spellStart"/>
      <w:r>
        <w:t>pop</w:t>
      </w:r>
      <w:proofErr w:type="spellEnd"/>
      <w:r w:rsidR="00AB57A7">
        <w:t xml:space="preserve"> A</w:t>
      </w:r>
      <w:r>
        <w:t>), B auflegen (push</w:t>
      </w:r>
      <w:r w:rsidR="00AB57A7">
        <w:t xml:space="preserve"> B</w:t>
      </w:r>
      <w:r>
        <w:t>)</w:t>
      </w:r>
    </w:p>
    <w:p w14:paraId="5A97DE2E" w14:textId="1B909D7C" w:rsidR="00527B98" w:rsidRDefault="00527B98" w:rsidP="00FC6519">
      <w:r>
        <w:rPr>
          <w:noProof/>
        </w:rPr>
        <w:drawing>
          <wp:anchor distT="0" distB="0" distL="114300" distR="114300" simplePos="0" relativeHeight="251665408" behindDoc="0" locked="0" layoutInCell="1" allowOverlap="1" wp14:anchorId="1FEB0665" wp14:editId="54429A32">
            <wp:simplePos x="0" y="0"/>
            <wp:positionH relativeFrom="margin">
              <wp:posOffset>0</wp:posOffset>
            </wp:positionH>
            <wp:positionV relativeFrom="page">
              <wp:posOffset>3025140</wp:posOffset>
            </wp:positionV>
            <wp:extent cx="1403985" cy="402590"/>
            <wp:effectExtent l="0" t="0" r="5715" b="0"/>
            <wp:wrapSquare wrapText="bothSides"/>
            <wp:docPr id="6" name="Grafik 6" descr="Ein Bild, das Zeichnung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C8C56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D6886" w14:textId="6CD275EF" w:rsidR="00527B98" w:rsidRDefault="00527B98" w:rsidP="00FC6519">
      <w:r>
        <w:t>a als Eingabesymbol lesen</w:t>
      </w:r>
      <w:r>
        <w:tab/>
        <w:t xml:space="preserve"> Stack: </w:t>
      </w:r>
      <w:proofErr w:type="spellStart"/>
      <w:r>
        <w:t>pop</w:t>
      </w:r>
      <w:proofErr w:type="spellEnd"/>
      <w:r>
        <w:t xml:space="preserve"> A.</w:t>
      </w:r>
    </w:p>
    <w:p w14:paraId="4648717C" w14:textId="4BB12632" w:rsidR="00527B98" w:rsidRDefault="00347279" w:rsidP="00FC6519">
      <w:r>
        <w:rPr>
          <w:noProof/>
        </w:rPr>
        <w:drawing>
          <wp:anchor distT="0" distB="0" distL="114300" distR="114300" simplePos="0" relativeHeight="251666432" behindDoc="0" locked="0" layoutInCell="1" allowOverlap="1" wp14:anchorId="194F116E" wp14:editId="3AEA9428">
            <wp:simplePos x="0" y="0"/>
            <wp:positionH relativeFrom="margin">
              <wp:posOffset>0</wp:posOffset>
            </wp:positionH>
            <wp:positionV relativeFrom="page">
              <wp:posOffset>3594100</wp:posOffset>
            </wp:positionV>
            <wp:extent cx="1385570" cy="384810"/>
            <wp:effectExtent l="0" t="0" r="5080" b="0"/>
            <wp:wrapSquare wrapText="bothSides"/>
            <wp:docPr id="7" name="Grafik 7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C8D5C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02E56" w14:textId="03AF2A4D" w:rsidR="00527B98" w:rsidRDefault="00347279" w:rsidP="00FC6519">
      <w:r>
        <w:t>a als Eingabesymbol lesen</w:t>
      </w:r>
      <w:r>
        <w:tab/>
        <w:t xml:space="preserve"> Stack: push B.</w:t>
      </w:r>
    </w:p>
    <w:p w14:paraId="71F6861D" w14:textId="4EC33310" w:rsidR="00347279" w:rsidRDefault="00347279" w:rsidP="00FC6519">
      <w:r>
        <w:rPr>
          <w:noProof/>
        </w:rPr>
        <w:drawing>
          <wp:anchor distT="0" distB="0" distL="114300" distR="114300" simplePos="0" relativeHeight="251667456" behindDoc="0" locked="0" layoutInCell="1" allowOverlap="1" wp14:anchorId="6631B916" wp14:editId="6A578733">
            <wp:simplePos x="0" y="0"/>
            <wp:positionH relativeFrom="margin">
              <wp:posOffset>0</wp:posOffset>
            </wp:positionH>
            <wp:positionV relativeFrom="page">
              <wp:posOffset>4145280</wp:posOffset>
            </wp:positionV>
            <wp:extent cx="1371600" cy="391795"/>
            <wp:effectExtent l="0" t="0" r="0" b="8255"/>
            <wp:wrapSquare wrapText="bothSides"/>
            <wp:docPr id="10" name="Grafik 10" descr="Ein Bild, das Zeichnung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C882F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6D12" w14:textId="5FFB0C62" w:rsidR="00347279" w:rsidRDefault="00347279" w:rsidP="00347279">
      <w:r>
        <w:t>a als Eingabesymbol lesen</w:t>
      </w:r>
      <w:r>
        <w:tab/>
        <w:t xml:space="preserve"> Stack: nix.</w:t>
      </w:r>
    </w:p>
    <w:p w14:paraId="3D1707E8" w14:textId="5FEC6403" w:rsidR="00347279" w:rsidRDefault="00AB57A7" w:rsidP="003472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5A8F3" wp14:editId="710C91C6">
                <wp:simplePos x="0" y="0"/>
                <wp:positionH relativeFrom="column">
                  <wp:posOffset>158750</wp:posOffset>
                </wp:positionH>
                <wp:positionV relativeFrom="paragraph">
                  <wp:posOffset>107950</wp:posOffset>
                </wp:positionV>
                <wp:extent cx="612775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E695C" id="Gerader Verbinde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8.5pt" to="4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347279">
        <w:rPr>
          <w:noProof/>
        </w:rPr>
        <w:drawing>
          <wp:anchor distT="0" distB="0" distL="114300" distR="114300" simplePos="0" relativeHeight="251668480" behindDoc="0" locked="0" layoutInCell="1" allowOverlap="1" wp14:anchorId="779B9394" wp14:editId="4C6F7139">
            <wp:simplePos x="0" y="0"/>
            <wp:positionH relativeFrom="margin">
              <wp:posOffset>0</wp:posOffset>
            </wp:positionH>
            <wp:positionV relativeFrom="page">
              <wp:posOffset>4703445</wp:posOffset>
            </wp:positionV>
            <wp:extent cx="1371600" cy="367030"/>
            <wp:effectExtent l="0" t="0" r="0" b="0"/>
            <wp:wrapSquare wrapText="bothSides"/>
            <wp:docPr id="11" name="Grafik 1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C8725D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8654D" w14:textId="5129C84E" w:rsidR="00347279" w:rsidRDefault="00AB57A7" w:rsidP="00347279">
      <w:pPr>
        <w:rPr>
          <w:i/>
        </w:rPr>
      </w:pPr>
      <w:r>
        <w:t>Nix einlesen</w:t>
      </w:r>
      <w:r>
        <w:tab/>
      </w:r>
      <w:r>
        <w:tab/>
      </w:r>
      <w:r>
        <w:tab/>
        <w:t xml:space="preserve">Stack: </w:t>
      </w:r>
      <w:proofErr w:type="spellStart"/>
      <w:r>
        <w:t>pop</w:t>
      </w:r>
      <w:proofErr w:type="spellEnd"/>
      <w:r>
        <w:t xml:space="preserve"> A, push B </w:t>
      </w:r>
      <w:r>
        <w:br/>
      </w:r>
      <w:r>
        <w:rPr>
          <w:i/>
        </w:rPr>
        <w:br/>
      </w:r>
    </w:p>
    <w:p w14:paraId="405BA333" w14:textId="668A5FB2" w:rsidR="00AB57A7" w:rsidRDefault="00BF671F" w:rsidP="00347279">
      <w:r>
        <w:t xml:space="preserve">a) </w:t>
      </w:r>
      <w:r w:rsidR="00AB57A7">
        <w:t>Welche Übergänge auf der linken Seite entsprechen denen auf der rechten?</w:t>
      </w:r>
      <w:r w:rsidR="00EC1349">
        <w:t xml:space="preserve"> Verbinde die sich entsprechenden Übergänge</w:t>
      </w:r>
      <w:r w:rsidR="005B2114">
        <w:t xml:space="preserve"> mit Pfeilen</w:t>
      </w:r>
      <w:r w:rsidR="00EC1349">
        <w:t xml:space="preserve">. In allen Fällen soll </w:t>
      </w:r>
      <w:proofErr w:type="gramStart"/>
      <w:r w:rsidR="00943EDE">
        <w:t>der aktuelle Stack</w:t>
      </w:r>
      <w:proofErr w:type="gramEnd"/>
      <w:r w:rsidR="00EC1349">
        <w:t xml:space="preserve"> so aussehen: </w:t>
      </w:r>
      <w:r w:rsidR="00EC1349" w:rsidRPr="00EC1349">
        <w:rPr>
          <w:rFonts w:ascii="Cambria Math" w:hAnsi="Cambria Math"/>
          <w:bCs/>
          <w:i/>
          <w:iCs/>
        </w:rPr>
        <w:t>AAA</w:t>
      </w:r>
      <w:r w:rsidR="005B2114">
        <w:rPr>
          <w:rFonts w:ascii="Cambria Math" w:hAnsi="Cambria Math"/>
          <w:bCs/>
          <w:i/>
          <w:iCs/>
        </w:rPr>
        <w:br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2268"/>
      </w:tblGrid>
      <w:tr w:rsidR="00AB57A7" w:rsidRPr="005B2114" w14:paraId="2C62947F" w14:textId="77777777" w:rsidTr="005B2114">
        <w:trPr>
          <w:trHeight w:val="567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84C9135" w14:textId="770451A5" w:rsidR="00AB57A7" w:rsidRPr="005B2114" w:rsidRDefault="00BF671F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A;    B     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B7FE2" w14:textId="77777777" w:rsidR="00AB57A7" w:rsidRPr="005B2114" w:rsidRDefault="00AB57A7" w:rsidP="005B211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315F4F0" w14:textId="13CD3954" w:rsidR="00AB57A7" w:rsidRPr="005B2114" w:rsidRDefault="00BF671F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A;    A     </m:t>
                        </m:r>
                      </m:e>
                    </m:groupChr>
                  </m:e>
                </m:box>
              </m:oMath>
            </m:oMathPara>
          </w:p>
        </w:tc>
      </w:tr>
      <w:tr w:rsidR="00AB57A7" w:rsidRPr="005B2114" w14:paraId="29595198" w14:textId="77777777" w:rsidTr="005B2114">
        <w:trPr>
          <w:trHeight w:val="567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CE7A8F9" w14:textId="416B23A3" w:rsidR="00AB57A7" w:rsidRPr="005B2114" w:rsidRDefault="00BF671F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AA;    B     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A3452" w14:textId="2DB8AC83" w:rsidR="00AB57A7" w:rsidRPr="005B2114" w:rsidRDefault="00AB57A7" w:rsidP="005B211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FC5FBCA" w14:textId="39A052F6" w:rsidR="00AB57A7" w:rsidRPr="005B2114" w:rsidRDefault="00BF671F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AA;    AB     </m:t>
                        </m:r>
                      </m:e>
                    </m:groupChr>
                  </m:e>
                </m:box>
              </m:oMath>
            </m:oMathPara>
          </w:p>
        </w:tc>
      </w:tr>
      <w:tr w:rsidR="00AB57A7" w:rsidRPr="005B2114" w14:paraId="369BF5D7" w14:textId="77777777" w:rsidTr="005B2114">
        <w:trPr>
          <w:trHeight w:val="567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29C0C8F" w14:textId="585C4C2D" w:rsidR="00AB57A7" w:rsidRPr="005B2114" w:rsidRDefault="00BF671F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λ;    λ     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AA9B6" w14:textId="77777777" w:rsidR="00AB57A7" w:rsidRPr="005B2114" w:rsidRDefault="00AB57A7" w:rsidP="005B211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36D63D7" w14:textId="1A320AEA" w:rsidR="00AB57A7" w:rsidRPr="005B2114" w:rsidRDefault="00BF671F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AA;    BA     </m:t>
                        </m:r>
                      </m:e>
                    </m:groupChr>
                  </m:e>
                </m:box>
              </m:oMath>
            </m:oMathPara>
          </w:p>
        </w:tc>
      </w:tr>
      <w:tr w:rsidR="00AB57A7" w:rsidRPr="005B2114" w14:paraId="2A5A7340" w14:textId="77777777" w:rsidTr="005B2114">
        <w:trPr>
          <w:trHeight w:val="567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832FE91" w14:textId="49136631" w:rsidR="00AB57A7" w:rsidRPr="005B2114" w:rsidRDefault="00BF671F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AAA;    ABA     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CC2C2" w14:textId="77777777" w:rsidR="00AB57A7" w:rsidRPr="005B2114" w:rsidRDefault="00AB57A7" w:rsidP="005B211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CA8949F" w14:textId="30931BBC" w:rsidR="00AB57A7" w:rsidRPr="005B2114" w:rsidRDefault="00BF671F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a,    AAA;    BA     </m:t>
                        </m:r>
                      </m:e>
                    </m:groupChr>
                  </m:e>
                </m:box>
              </m:oMath>
            </m:oMathPara>
          </w:p>
        </w:tc>
      </w:tr>
    </w:tbl>
    <w:p w14:paraId="7C4C6B92" w14:textId="1AC7CB8F" w:rsidR="00AB57A7" w:rsidRDefault="00AB57A7" w:rsidP="00347279"/>
    <w:p w14:paraId="7DD8E8D0" w14:textId="619A64EE" w:rsidR="00AB57A7" w:rsidRDefault="00BF671F" w:rsidP="00347279">
      <w:r>
        <w:t xml:space="preserve">b) </w:t>
      </w:r>
      <w:r w:rsidR="005B2114">
        <w:t>Um in JFLAP die Entsprechungen überprüfen zu können, müsste man einen Automaten bauen. Der sieht dann ungefähr so aus:</w:t>
      </w:r>
    </w:p>
    <w:p w14:paraId="78BE5582" w14:textId="2F415BC2" w:rsidR="00347279" w:rsidRDefault="005B2114" w:rsidP="005B21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D1AEC" wp14:editId="324D006D">
                <wp:simplePos x="0" y="0"/>
                <wp:positionH relativeFrom="column">
                  <wp:posOffset>2453335</wp:posOffset>
                </wp:positionH>
                <wp:positionV relativeFrom="paragraph">
                  <wp:posOffset>126111</wp:posOffset>
                </wp:positionV>
                <wp:extent cx="329184" cy="329184"/>
                <wp:effectExtent l="57150" t="38100" r="52070" b="7112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32918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5B852" w14:textId="4F1618E2" w:rsidR="005B2114" w:rsidRPr="005B2114" w:rsidRDefault="005B2114" w:rsidP="005B21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211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D1AEC" id="Ellipse 17" o:spid="_x0000_s1032" style="position:absolute;left:0;text-align:left;margin-left:193.2pt;margin-top:9.95pt;width:25.9pt;height:2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E15B852" w14:textId="4F1618E2" w:rsidR="005B2114" w:rsidRPr="005B2114" w:rsidRDefault="005B2114" w:rsidP="005B211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B211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17BFF7" wp14:editId="2E204DF0">
            <wp:extent cx="3913632" cy="774465"/>
            <wp:effectExtent l="0" t="0" r="0" b="6985"/>
            <wp:docPr id="16" name="Grafik 16" descr="Ein Bild, das Zeichnung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2C4C8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649" cy="78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9DF10" w14:textId="6E72F90F" w:rsidR="00F33D8C" w:rsidRDefault="005B2114" w:rsidP="005B2114">
      <w:pPr>
        <w:jc w:val="center"/>
      </w:pPr>
      <w:r>
        <w:t xml:space="preserve">Wie muss der Übergang von q0 nach q2 aussehen, damit </w:t>
      </w:r>
      <w:proofErr w:type="gramStart"/>
      <w:r>
        <w:t>der</w:t>
      </w:r>
      <w:r w:rsidR="00BF671F">
        <w:t xml:space="preserve"> </w:t>
      </w:r>
      <w:r>
        <w:t>aktuelle Stack</w:t>
      </w:r>
      <w:proofErr w:type="gramEnd"/>
      <w:r>
        <w:t xml:space="preserve"> tatsächlich „AAA“ enthält?</w:t>
      </w:r>
    </w:p>
    <w:p w14:paraId="32937131" w14:textId="77777777" w:rsidR="00F33D8C" w:rsidRDefault="00F33D8C">
      <w:r>
        <w:br w:type="page"/>
      </w:r>
    </w:p>
    <w:p w14:paraId="20A83421" w14:textId="053A3055" w:rsidR="005B2114" w:rsidRDefault="001E4E74" w:rsidP="00BF671F">
      <w:pPr>
        <w:pStyle w:val="berschrift2"/>
      </w:pPr>
      <w:r>
        <w:lastRenderedPageBreak/>
        <w:t>Aufgabe 3: Sprachen mit dem PDA</w:t>
      </w:r>
    </w:p>
    <w:p w14:paraId="245CD14C" w14:textId="2B9D501F" w:rsidR="001E4E74" w:rsidRDefault="009C3693" w:rsidP="001E4E74">
      <w:r>
        <w:rPr>
          <w:noProof/>
        </w:rPr>
        <w:drawing>
          <wp:anchor distT="0" distB="0" distL="114300" distR="114300" simplePos="0" relativeHeight="251671552" behindDoc="0" locked="0" layoutInCell="1" allowOverlap="1" wp14:anchorId="2E718F14" wp14:editId="2C51D683">
            <wp:simplePos x="0" y="0"/>
            <wp:positionH relativeFrom="column">
              <wp:posOffset>1246759</wp:posOffset>
            </wp:positionH>
            <wp:positionV relativeFrom="page">
              <wp:posOffset>1324026</wp:posOffset>
            </wp:positionV>
            <wp:extent cx="3642360" cy="1320165"/>
            <wp:effectExtent l="0" t="0" r="0" b="0"/>
            <wp:wrapSquare wrapText="bothSides"/>
            <wp:docPr id="18" name="Grafik 18" descr="Ein Bild, das Uhr, Objekt,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C5E7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E74">
        <w:t xml:space="preserve">a) </w:t>
      </w:r>
      <w:r>
        <w:t xml:space="preserve">Was macht dieser Automat? Hinweis: Versucht man ihn, in JFLAP zu simulieren, probiert JFLAP viele unterschiedliche Verzweigungen aus – von denen die meisten in einen roten </w:t>
      </w:r>
      <w:proofErr w:type="spellStart"/>
      <w:r>
        <w:t>FailedState</w:t>
      </w:r>
      <w:proofErr w:type="spellEnd"/>
      <w:r>
        <w:t xml:space="preserve"> führen. Warum ist das so (übrigens kann man den einzigen grünen State mit ‚Trace‘ sich genauer anschauen …)</w:t>
      </w:r>
    </w:p>
    <w:p w14:paraId="4D176C69" w14:textId="54C0E15F" w:rsidR="009C3693" w:rsidRDefault="009C3693" w:rsidP="001E4E74"/>
    <w:p w14:paraId="0692D1EE" w14:textId="498C57D3" w:rsidR="009C3693" w:rsidRDefault="009C3693" w:rsidP="001E4E74"/>
    <w:p w14:paraId="2812149E" w14:textId="58ADB881" w:rsidR="009C3693" w:rsidRDefault="009C3693" w:rsidP="001E4E74"/>
    <w:p w14:paraId="1B8C152A" w14:textId="6814C01A" w:rsidR="009C3693" w:rsidRDefault="009C3693" w:rsidP="001E4E74"/>
    <w:p w14:paraId="7F1A8919" w14:textId="380A7440" w:rsidR="009C3693" w:rsidRDefault="009C3693" w:rsidP="001E4E74"/>
    <w:p w14:paraId="041A91F2" w14:textId="0A5DAA76" w:rsidR="009C3693" w:rsidRDefault="009C3693" w:rsidP="001E4E74"/>
    <w:p w14:paraId="46613786" w14:textId="1A9BF489" w:rsidR="009C3693" w:rsidRDefault="009C3693" w:rsidP="001E4E74"/>
    <w:p w14:paraId="6C00F1FA" w14:textId="237417B1" w:rsidR="009C3693" w:rsidRDefault="009C3693" w:rsidP="001E4E74">
      <w:r>
        <w:t>b) Konstruiere einen Automaten für die Sprac</w:t>
      </w:r>
      <w:r w:rsidR="006C329E">
        <w:t>h</w:t>
      </w:r>
      <w:r>
        <w:t xml:space="preserve">e </w:t>
      </w:r>
      <w:r w:rsidR="006C329E">
        <w:t>L</w:t>
      </w:r>
      <w:r w:rsidR="006C329E">
        <w:rPr>
          <w:vertAlign w:val="subscript"/>
        </w:rPr>
        <w:t>1</w:t>
      </w:r>
      <w:r w:rsidR="006C329E">
        <w:t xml:space="preserve"> = {a</w:t>
      </w:r>
      <w:r w:rsidR="006C329E" w:rsidRPr="00AF15A6">
        <w:rPr>
          <w:b/>
          <w:vertAlign w:val="superscript"/>
        </w:rPr>
        <w:t>n</w:t>
      </w:r>
      <w:r w:rsidR="006C329E" w:rsidRPr="005C2244">
        <w:rPr>
          <w:vertAlign w:val="superscript"/>
        </w:rPr>
        <w:t xml:space="preserve"> </w:t>
      </w:r>
      <w:proofErr w:type="spellStart"/>
      <w:r w:rsidR="006C329E">
        <w:t>b</w:t>
      </w:r>
      <w:r w:rsidR="006C329E">
        <w:rPr>
          <w:b/>
          <w:vertAlign w:val="superscript"/>
        </w:rPr>
        <w:t>m</w:t>
      </w:r>
      <w:proofErr w:type="spellEnd"/>
      <w:r w:rsidR="006C329E">
        <w:t xml:space="preserve"> | </w:t>
      </w:r>
      <w:r w:rsidR="006C329E">
        <w:t xml:space="preserve">m, </w:t>
      </w:r>
      <w:r w:rsidR="006C329E">
        <w:t>n &gt; 0}</w:t>
      </w:r>
      <w:r w:rsidR="006C329E">
        <w:br/>
        <w:t>(braucht man einen PDA dafür? Begründe)</w:t>
      </w:r>
    </w:p>
    <w:p w14:paraId="37BD9587" w14:textId="0CABDFA4" w:rsidR="006C329E" w:rsidRDefault="006C329E" w:rsidP="001E4E74"/>
    <w:p w14:paraId="38AF5645" w14:textId="2B72FD39" w:rsidR="00BF671F" w:rsidRDefault="00BF671F" w:rsidP="001E4E74"/>
    <w:p w14:paraId="75694FA4" w14:textId="642141E9" w:rsidR="00BF671F" w:rsidRDefault="00BF671F" w:rsidP="001E4E74"/>
    <w:p w14:paraId="6AEA60E2" w14:textId="77777777" w:rsidR="00BF671F" w:rsidRDefault="00BF671F" w:rsidP="001E4E74"/>
    <w:p w14:paraId="7E69740A" w14:textId="77777777" w:rsidR="00BF671F" w:rsidRDefault="00BF671F" w:rsidP="001E4E74"/>
    <w:p w14:paraId="42BE6B07" w14:textId="24C855A0" w:rsidR="006C329E" w:rsidRDefault="006C329E" w:rsidP="001E4E74">
      <w:r>
        <w:t>c</w:t>
      </w:r>
      <w:r>
        <w:t>) Konstruiere einen Automaten für die Sprache L</w:t>
      </w:r>
      <w:r w:rsidR="00BF671F">
        <w:rPr>
          <w:vertAlign w:val="subscript"/>
        </w:rPr>
        <w:t>2</w:t>
      </w:r>
      <w:r>
        <w:t xml:space="preserve"> = {a</w:t>
      </w:r>
      <w:r w:rsidRPr="00AF15A6">
        <w:rPr>
          <w:b/>
          <w:vertAlign w:val="superscript"/>
        </w:rPr>
        <w:t>n</w:t>
      </w:r>
      <w:r w:rsidRPr="005C2244">
        <w:rPr>
          <w:vertAlign w:val="superscript"/>
        </w:rPr>
        <w:t xml:space="preserve"> </w:t>
      </w:r>
      <w:proofErr w:type="spellStart"/>
      <w:r>
        <w:t>b</w:t>
      </w:r>
      <w:r>
        <w:rPr>
          <w:b/>
          <w:vertAlign w:val="superscript"/>
        </w:rPr>
        <w:t>n</w:t>
      </w:r>
      <w:proofErr w:type="spellEnd"/>
      <w:r>
        <w:t xml:space="preserve"> | n </w:t>
      </w:r>
      <w:r>
        <w:rPr>
          <w:rFonts w:cstheme="minorHAnsi"/>
        </w:rPr>
        <w:t>≥</w:t>
      </w:r>
      <w:r>
        <w:t xml:space="preserve"> 0}</w:t>
      </w:r>
      <w:r>
        <w:t xml:space="preserve"> </w:t>
      </w:r>
      <w:r>
        <w:br/>
        <w:t>(Beachte die „größer gleich Null“-Bedingung)</w:t>
      </w:r>
    </w:p>
    <w:p w14:paraId="60F9057D" w14:textId="2E95AEED" w:rsidR="006C329E" w:rsidRDefault="006C329E" w:rsidP="001E4E74"/>
    <w:p w14:paraId="3F648759" w14:textId="3C93A4C1" w:rsidR="00BF671F" w:rsidRDefault="00BF671F" w:rsidP="001E4E74"/>
    <w:p w14:paraId="07245443" w14:textId="17C14125" w:rsidR="00BF671F" w:rsidRDefault="00BF671F" w:rsidP="001E4E74"/>
    <w:p w14:paraId="6BECE1C2" w14:textId="77777777" w:rsidR="00BF671F" w:rsidRDefault="00BF671F" w:rsidP="001E4E74"/>
    <w:p w14:paraId="0EDF66AF" w14:textId="77777777" w:rsidR="00BF671F" w:rsidRDefault="00BF671F" w:rsidP="001E4E74"/>
    <w:p w14:paraId="5E142936" w14:textId="4A23440E" w:rsidR="006C329E" w:rsidRPr="00FC6519" w:rsidRDefault="006C329E" w:rsidP="001E4E74">
      <w:r>
        <w:t>d</w:t>
      </w:r>
      <w:r>
        <w:t>) Konstruiere einen Automaten für die Sprache L</w:t>
      </w:r>
      <w:r w:rsidR="00BF671F">
        <w:rPr>
          <w:vertAlign w:val="subscript"/>
        </w:rPr>
        <w:t>3</w:t>
      </w:r>
      <w:r>
        <w:t xml:space="preserve"> = {a</w:t>
      </w:r>
      <w:r w:rsidRPr="00AF15A6">
        <w:rPr>
          <w:b/>
          <w:vertAlign w:val="superscript"/>
        </w:rPr>
        <w:t>n</w:t>
      </w:r>
      <w:r w:rsidRPr="005C2244">
        <w:rPr>
          <w:vertAlign w:val="superscript"/>
        </w:rPr>
        <w:t xml:space="preserve"> </w:t>
      </w:r>
      <w:proofErr w:type="spellStart"/>
      <w:r>
        <w:t>b</w:t>
      </w:r>
      <w:r>
        <w:rPr>
          <w:b/>
          <w:vertAlign w:val="superscript"/>
        </w:rPr>
        <w:t>m</w:t>
      </w:r>
      <w:proofErr w:type="spellEnd"/>
      <w:r>
        <w:t xml:space="preserve"> | </w:t>
      </w:r>
      <w:r>
        <w:t>m</w:t>
      </w:r>
      <w:r>
        <w:t xml:space="preserve"> </w:t>
      </w:r>
      <w:r>
        <w:rPr>
          <w:rFonts w:cstheme="minorHAnsi"/>
        </w:rPr>
        <w:t>&gt;</w:t>
      </w:r>
      <w:r>
        <w:t xml:space="preserve"> </w:t>
      </w:r>
      <w:r>
        <w:t xml:space="preserve">n </w:t>
      </w:r>
      <w:r w:rsidR="00BF671F">
        <w:rPr>
          <w:rFonts w:cstheme="minorHAnsi"/>
        </w:rPr>
        <w:t>≥</w:t>
      </w:r>
      <w:r>
        <w:t xml:space="preserve"> 0</w:t>
      </w:r>
      <w:r>
        <w:t xml:space="preserve">} </w:t>
      </w:r>
      <w:r>
        <w:br/>
        <w:t>(Beachte</w:t>
      </w:r>
      <w:r>
        <w:t>, dass diesmal „m“ größer als „n“ sein muss)</w:t>
      </w:r>
    </w:p>
    <w:sectPr w:rsidR="006C329E" w:rsidRPr="00FC6519" w:rsidSect="00E96BE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64B3"/>
    <w:multiLevelType w:val="hybridMultilevel"/>
    <w:tmpl w:val="F0EE6A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759E7"/>
    <w:multiLevelType w:val="multilevel"/>
    <w:tmpl w:val="6360C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A103C"/>
    <w:multiLevelType w:val="hybridMultilevel"/>
    <w:tmpl w:val="099C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5D33"/>
    <w:multiLevelType w:val="hybridMultilevel"/>
    <w:tmpl w:val="4DC85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C4D6F"/>
    <w:multiLevelType w:val="hybridMultilevel"/>
    <w:tmpl w:val="6E32E3D4"/>
    <w:lvl w:ilvl="0" w:tplc="621C3A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AE"/>
    <w:rsid w:val="00070BE7"/>
    <w:rsid w:val="00075DFE"/>
    <w:rsid w:val="00177171"/>
    <w:rsid w:val="001857D3"/>
    <w:rsid w:val="001E4E74"/>
    <w:rsid w:val="00213FF7"/>
    <w:rsid w:val="002C2FD4"/>
    <w:rsid w:val="003045EB"/>
    <w:rsid w:val="00305CC4"/>
    <w:rsid w:val="0034219A"/>
    <w:rsid w:val="00347279"/>
    <w:rsid w:val="00355F77"/>
    <w:rsid w:val="003A4571"/>
    <w:rsid w:val="00401527"/>
    <w:rsid w:val="00527B98"/>
    <w:rsid w:val="005762EF"/>
    <w:rsid w:val="005B2114"/>
    <w:rsid w:val="00605EB7"/>
    <w:rsid w:val="00665730"/>
    <w:rsid w:val="006C329E"/>
    <w:rsid w:val="006C764C"/>
    <w:rsid w:val="007C7A7E"/>
    <w:rsid w:val="00811B9D"/>
    <w:rsid w:val="008C33A6"/>
    <w:rsid w:val="00943EDE"/>
    <w:rsid w:val="009B360C"/>
    <w:rsid w:val="009C3693"/>
    <w:rsid w:val="009E08F0"/>
    <w:rsid w:val="00A36955"/>
    <w:rsid w:val="00A379A1"/>
    <w:rsid w:val="00A81303"/>
    <w:rsid w:val="00AB57A7"/>
    <w:rsid w:val="00AE1340"/>
    <w:rsid w:val="00BF671F"/>
    <w:rsid w:val="00C016D6"/>
    <w:rsid w:val="00C477A2"/>
    <w:rsid w:val="00C5705D"/>
    <w:rsid w:val="00C8592B"/>
    <w:rsid w:val="00CE66C5"/>
    <w:rsid w:val="00D01FAE"/>
    <w:rsid w:val="00D90CA7"/>
    <w:rsid w:val="00D977A5"/>
    <w:rsid w:val="00DB1270"/>
    <w:rsid w:val="00E942B0"/>
    <w:rsid w:val="00E96BEC"/>
    <w:rsid w:val="00EC1349"/>
    <w:rsid w:val="00F01B80"/>
    <w:rsid w:val="00F33D8C"/>
    <w:rsid w:val="00F75DFD"/>
    <w:rsid w:val="00F80ECE"/>
    <w:rsid w:val="00F845E5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2130"/>
  <w15:chartTrackingRefBased/>
  <w15:docId w15:val="{0C54EA87-2349-4DBB-B1E9-D3D23B1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279"/>
  </w:style>
  <w:style w:type="paragraph" w:styleId="berschrift1">
    <w:name w:val="heading 1"/>
    <w:basedOn w:val="Standard"/>
    <w:next w:val="Standard"/>
    <w:link w:val="berschrift1Zchn"/>
    <w:uiPriority w:val="9"/>
    <w:qFormat/>
    <w:rsid w:val="00A81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7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0EC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07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9A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13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016D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BE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71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</dc:creator>
  <cp:keywords/>
  <dc:description/>
  <cp:lastModifiedBy>Jörg Thomas</cp:lastModifiedBy>
  <cp:revision>11</cp:revision>
  <dcterms:created xsi:type="dcterms:W3CDTF">2020-03-26T07:41:00Z</dcterms:created>
  <dcterms:modified xsi:type="dcterms:W3CDTF">2020-04-01T18:48:00Z</dcterms:modified>
</cp:coreProperties>
</file>