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02C65" w14:textId="089B333C" w:rsidR="00524072" w:rsidRDefault="00B8661E" w:rsidP="003C11B9">
      <w:pPr>
        <w:pStyle w:val="berschrift2"/>
      </w:pPr>
      <w:r>
        <w:t>Musterlösungen</w:t>
      </w:r>
      <w:r w:rsidR="00D34D73">
        <w:t xml:space="preserve"> Physik </w:t>
      </w:r>
      <w:r w:rsidR="00340610">
        <w:t>10b</w:t>
      </w:r>
      <w:r w:rsidR="00D34D73">
        <w:t xml:space="preserve"> KW14</w:t>
      </w:r>
    </w:p>
    <w:p w14:paraId="7DAF84B9" w14:textId="5F27F6A2" w:rsidR="00E962AB" w:rsidRDefault="00340610" w:rsidP="00340610">
      <w:pPr>
        <w:pStyle w:val="berschrift1"/>
      </w:pPr>
      <w:r>
        <w:t xml:space="preserve">Das </w:t>
      </w:r>
      <w:proofErr w:type="spellStart"/>
      <w:r>
        <w:t>Hook’sche</w:t>
      </w:r>
      <w:proofErr w:type="spellEnd"/>
      <w:r>
        <w:t xml:space="preserve"> Gesetz: Energie, die beim Spannen einer Feder benötigt wird</w:t>
      </w:r>
    </w:p>
    <w:p w14:paraId="4272948C" w14:textId="17452878" w:rsidR="00E962AB" w:rsidRDefault="00340610">
      <w:r>
        <w:rPr>
          <w:noProof/>
        </w:rPr>
        <w:drawing>
          <wp:anchor distT="0" distB="0" distL="114300" distR="114300" simplePos="0" relativeHeight="251657216" behindDoc="0" locked="0" layoutInCell="1" allowOverlap="1" wp14:anchorId="43FB123F" wp14:editId="5F8C0EC9">
            <wp:simplePos x="0" y="0"/>
            <wp:positionH relativeFrom="margin">
              <wp:align>left</wp:align>
            </wp:positionH>
            <wp:positionV relativeFrom="page">
              <wp:posOffset>1189673</wp:posOffset>
            </wp:positionV>
            <wp:extent cx="973455" cy="104775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D56FD" w14:textId="740C4F25" w:rsidR="00340610" w:rsidRDefault="00340610" w:rsidP="00340610">
      <w:pPr>
        <w:pStyle w:val="berschrift2"/>
      </w:pPr>
      <w:r>
        <w:t>Aufgabe 1: Bitte für den ersten Überblick durcharbeiten</w:t>
      </w:r>
    </w:p>
    <w:p w14:paraId="20179A95" w14:textId="15085402" w:rsidR="00340610" w:rsidRDefault="00082BCE">
      <w:hyperlink r:id="rId5" w:history="1">
        <w:r w:rsidR="00340610">
          <w:rPr>
            <w:rStyle w:val="Hyperlink"/>
          </w:rPr>
          <w:t>https://www.schule-bw.de/faecher-und-schularten/mathematisch-naturwissenschaftliche-faecher/physik/unterrichtsmaterialien/mechanik_2/energie/federspann.htm</w:t>
        </w:r>
      </w:hyperlink>
    </w:p>
    <w:p w14:paraId="410A742D" w14:textId="5F810AB1" w:rsidR="00340610" w:rsidRDefault="00340610" w:rsidP="00340610">
      <w:r>
        <w:t>Die Einzelheiten werden wir im Folgenden mittels Simulationen erarbeiten.</w:t>
      </w:r>
    </w:p>
    <w:p w14:paraId="2AD16AD4" w14:textId="77777777" w:rsidR="00340610" w:rsidRDefault="00340610" w:rsidP="00FC5A30">
      <w:pPr>
        <w:pStyle w:val="berschrift2"/>
      </w:pPr>
    </w:p>
    <w:p w14:paraId="29049525" w14:textId="1C111658" w:rsidR="00E962AB" w:rsidRDefault="006A5E7B" w:rsidP="00FC5A30">
      <w:pPr>
        <w:pStyle w:val="berschrift2"/>
      </w:pPr>
      <w:r>
        <w:t xml:space="preserve">Aufgabe </w:t>
      </w:r>
      <w:r w:rsidR="00340610">
        <w:t>2</w:t>
      </w:r>
      <w:r>
        <w:t xml:space="preserve">: Die Federkonstante, das </w:t>
      </w:r>
      <w:proofErr w:type="spellStart"/>
      <w:r>
        <w:t>Hook’sche</w:t>
      </w:r>
      <w:proofErr w:type="spellEnd"/>
      <w:r>
        <w:t xml:space="preserve"> Gesetz</w:t>
      </w:r>
    </w:p>
    <w:p w14:paraId="0DAEFB96" w14:textId="0E0A624D" w:rsidR="00FC5A30" w:rsidRDefault="00FC5A30" w:rsidP="00FC5A30">
      <w:r>
        <w:t>Schau dir die folgende Simulation an, spiele damit und beantworte dann die Fragen</w:t>
      </w:r>
      <w:r w:rsidR="00805296">
        <w:t xml:space="preserve">. </w:t>
      </w:r>
    </w:p>
    <w:p w14:paraId="7BFC14A2" w14:textId="1F1ED178" w:rsidR="005B0133" w:rsidRDefault="00082BCE" w:rsidP="00FC5A30">
      <w:pPr>
        <w:jc w:val="center"/>
      </w:pPr>
      <w:hyperlink r:id="rId6" w:history="1">
        <w:r w:rsidR="00FA2344">
          <w:rPr>
            <w:rStyle w:val="Hyperlink"/>
          </w:rPr>
          <w:t>https://phet.colorado.edu/sims/html/hookes-law/latest/hookes-law_de.html</w:t>
        </w:r>
      </w:hyperlink>
    </w:p>
    <w:p w14:paraId="7C56BBFC" w14:textId="013F9D24" w:rsidR="009B683C" w:rsidRDefault="00D26C59" w:rsidP="009B683C">
      <w:pPr>
        <w:jc w:val="center"/>
      </w:pPr>
      <w:r>
        <w:rPr>
          <w:noProof/>
        </w:rPr>
        <w:drawing>
          <wp:inline distT="0" distB="0" distL="0" distR="0" wp14:anchorId="007C0CA7" wp14:editId="1B202EEE">
            <wp:extent cx="4868228" cy="2216209"/>
            <wp:effectExtent l="0" t="0" r="889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01499" cy="223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803A0D" w14:textId="64027A60" w:rsidR="00805296" w:rsidRDefault="00805296">
      <w:r>
        <w:t xml:space="preserve">Man sieht auf der linken Seite </w:t>
      </w:r>
      <w:r w:rsidRPr="00805296">
        <w:rPr>
          <w:b/>
          <w:color w:val="0070C0"/>
        </w:rPr>
        <w:t>eine blaue Feder</w:t>
      </w:r>
      <w:r>
        <w:t xml:space="preserve">, die auf der rechten Seite von einem </w:t>
      </w:r>
      <w:r w:rsidRPr="00805296">
        <w:rPr>
          <w:b/>
          <w:color w:val="C00000"/>
        </w:rPr>
        <w:t>roten Haken</w:t>
      </w:r>
      <w:r w:rsidRPr="00805296">
        <w:rPr>
          <w:color w:val="C00000"/>
        </w:rPr>
        <w:t xml:space="preserve"> </w:t>
      </w:r>
      <w:r>
        <w:t>mit definierter Kraft gezogen wird. Wie hängen die Zugkraft des Hakens mit der Ausdehnung der Feder zusammen?</w:t>
      </w:r>
    </w:p>
    <w:p w14:paraId="36B3F034" w14:textId="2F84A559" w:rsidR="006A5E7B" w:rsidRDefault="000E4670">
      <w:r>
        <w:t xml:space="preserve">a) Stelle die Federkonstante auf </w:t>
      </w:r>
      <w:r w:rsidR="0076590B">
        <w:t>100</w:t>
      </w:r>
      <w:r w:rsidR="00F119C1">
        <w:t xml:space="preserve"> Newton / Meter</w:t>
      </w:r>
      <w:r w:rsidR="00B47018">
        <w:t xml:space="preserve"> und die Angreifende Kraft auf </w:t>
      </w:r>
      <w:r w:rsidR="00B3385B">
        <w:t xml:space="preserve">0 Newton. Schalte dann </w:t>
      </w:r>
      <w:r w:rsidR="00723027">
        <w:t xml:space="preserve">rechts oben </w:t>
      </w:r>
      <w:r w:rsidR="001553DC">
        <w:t xml:space="preserve">ALLE </w:t>
      </w:r>
      <w:r w:rsidR="00245318">
        <w:t>Anzeigen an (wie in der Abbildung zu sehen)</w:t>
      </w:r>
      <w:r w:rsidR="00D26C59">
        <w:t xml:space="preserve">.  </w:t>
      </w:r>
      <w:r w:rsidR="007623C7">
        <w:t xml:space="preserve">Nun erhöhe schrittweise die angreifende Kraft des Hakens und bestimme die </w:t>
      </w:r>
      <w:r w:rsidR="0008005A">
        <w:t>die Auslenkung der Feder; trage die Werte in die Tabelle ein</w:t>
      </w:r>
      <w:r w:rsidR="00A05E88">
        <w:t xml:space="preserve"> und zeichne das Diagramm</w:t>
      </w:r>
      <w:r w:rsidR="0008005A">
        <w:t>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210"/>
        <w:gridCol w:w="1211"/>
        <w:gridCol w:w="1211"/>
        <w:gridCol w:w="1211"/>
        <w:gridCol w:w="1211"/>
        <w:gridCol w:w="1211"/>
      </w:tblGrid>
      <w:tr w:rsidR="00B10ADA" w14:paraId="2EB0DE76" w14:textId="77777777" w:rsidTr="009E42DC">
        <w:trPr>
          <w:trHeight w:val="397"/>
          <w:jc w:val="center"/>
        </w:trPr>
        <w:tc>
          <w:tcPr>
            <w:tcW w:w="1980" w:type="dxa"/>
            <w:vAlign w:val="center"/>
          </w:tcPr>
          <w:p w14:paraId="34F95C71" w14:textId="1451DA05" w:rsidR="00B10ADA" w:rsidRPr="00BD5C96" w:rsidRDefault="00B10ADA" w:rsidP="009E42DC">
            <w:r w:rsidRPr="00BD5C96">
              <w:rPr>
                <w:color w:val="000000" w:themeColor="text1"/>
              </w:rPr>
              <w:t>Zugkraft (N)</w:t>
            </w:r>
          </w:p>
        </w:tc>
        <w:tc>
          <w:tcPr>
            <w:tcW w:w="1210" w:type="dxa"/>
            <w:vAlign w:val="center"/>
          </w:tcPr>
          <w:p w14:paraId="5D5C1E56" w14:textId="238D8C1C" w:rsidR="00B10ADA" w:rsidRPr="00BD5C96" w:rsidRDefault="00B10ADA" w:rsidP="00A173BF">
            <w:pPr>
              <w:jc w:val="center"/>
              <w:rPr>
                <w:color w:val="000000" w:themeColor="text1"/>
              </w:rPr>
            </w:pPr>
            <w:r w:rsidRPr="00BD5C96">
              <w:rPr>
                <w:color w:val="000000" w:themeColor="text1"/>
              </w:rPr>
              <w:t>0</w:t>
            </w:r>
          </w:p>
        </w:tc>
        <w:tc>
          <w:tcPr>
            <w:tcW w:w="1211" w:type="dxa"/>
            <w:vAlign w:val="center"/>
          </w:tcPr>
          <w:p w14:paraId="3204A76E" w14:textId="016D924C" w:rsidR="00B10ADA" w:rsidRPr="00BD5C96" w:rsidRDefault="00B10ADA" w:rsidP="00A173BF">
            <w:pPr>
              <w:jc w:val="center"/>
              <w:rPr>
                <w:color w:val="000000" w:themeColor="text1"/>
              </w:rPr>
            </w:pPr>
            <w:r w:rsidRPr="00BD5C96">
              <w:rPr>
                <w:color w:val="000000" w:themeColor="text1"/>
              </w:rPr>
              <w:t>20</w:t>
            </w:r>
          </w:p>
        </w:tc>
        <w:tc>
          <w:tcPr>
            <w:tcW w:w="1211" w:type="dxa"/>
            <w:vAlign w:val="center"/>
          </w:tcPr>
          <w:p w14:paraId="7797E6CC" w14:textId="76710D28" w:rsidR="00B10ADA" w:rsidRPr="00BD5C96" w:rsidRDefault="00B10ADA" w:rsidP="00A173BF">
            <w:pPr>
              <w:jc w:val="center"/>
              <w:rPr>
                <w:color w:val="000000" w:themeColor="text1"/>
              </w:rPr>
            </w:pPr>
            <w:r w:rsidRPr="00BD5C96">
              <w:rPr>
                <w:color w:val="000000" w:themeColor="text1"/>
              </w:rPr>
              <w:t>40</w:t>
            </w:r>
          </w:p>
        </w:tc>
        <w:tc>
          <w:tcPr>
            <w:tcW w:w="1211" w:type="dxa"/>
            <w:vAlign w:val="center"/>
          </w:tcPr>
          <w:p w14:paraId="197E1706" w14:textId="691A1052" w:rsidR="00B10ADA" w:rsidRPr="00BD5C96" w:rsidRDefault="00B10ADA" w:rsidP="00A173BF">
            <w:pPr>
              <w:jc w:val="center"/>
              <w:rPr>
                <w:color w:val="000000" w:themeColor="text1"/>
              </w:rPr>
            </w:pPr>
            <w:r w:rsidRPr="00BD5C96">
              <w:rPr>
                <w:color w:val="000000" w:themeColor="text1"/>
              </w:rPr>
              <w:t>60</w:t>
            </w:r>
          </w:p>
        </w:tc>
        <w:tc>
          <w:tcPr>
            <w:tcW w:w="1211" w:type="dxa"/>
            <w:vAlign w:val="center"/>
          </w:tcPr>
          <w:p w14:paraId="1545FED9" w14:textId="64A7B7AA" w:rsidR="00B10ADA" w:rsidRPr="00BD5C96" w:rsidRDefault="00B10ADA" w:rsidP="00A173BF">
            <w:pPr>
              <w:jc w:val="center"/>
              <w:rPr>
                <w:color w:val="000000" w:themeColor="text1"/>
              </w:rPr>
            </w:pPr>
            <w:r w:rsidRPr="00BD5C96">
              <w:rPr>
                <w:color w:val="000000" w:themeColor="text1"/>
              </w:rPr>
              <w:t>80</w:t>
            </w:r>
          </w:p>
        </w:tc>
        <w:tc>
          <w:tcPr>
            <w:tcW w:w="1211" w:type="dxa"/>
            <w:vAlign w:val="center"/>
          </w:tcPr>
          <w:p w14:paraId="394E911E" w14:textId="3F6AE0B6" w:rsidR="00B10ADA" w:rsidRPr="00BD5C96" w:rsidRDefault="00B10ADA" w:rsidP="00A173BF">
            <w:pPr>
              <w:jc w:val="center"/>
              <w:rPr>
                <w:color w:val="000000" w:themeColor="text1"/>
              </w:rPr>
            </w:pPr>
            <w:r w:rsidRPr="00BD5C96">
              <w:rPr>
                <w:color w:val="000000" w:themeColor="text1"/>
              </w:rPr>
              <w:t>100</w:t>
            </w:r>
          </w:p>
        </w:tc>
      </w:tr>
      <w:tr w:rsidR="00B10ADA" w14:paraId="0D797C68" w14:textId="77777777" w:rsidTr="009E42DC">
        <w:trPr>
          <w:trHeight w:val="397"/>
          <w:jc w:val="center"/>
        </w:trPr>
        <w:tc>
          <w:tcPr>
            <w:tcW w:w="1980" w:type="dxa"/>
            <w:vAlign w:val="center"/>
          </w:tcPr>
          <w:p w14:paraId="52530E09" w14:textId="0233B0ED" w:rsidR="00B10ADA" w:rsidRPr="009E42DC" w:rsidRDefault="00B10ADA" w:rsidP="009E42DC">
            <w:pPr>
              <w:rPr>
                <w:b/>
                <w:bCs/>
              </w:rPr>
            </w:pPr>
            <w:r w:rsidRPr="00A05E88">
              <w:rPr>
                <w:b/>
                <w:bCs/>
                <w:color w:val="0070C0"/>
              </w:rPr>
              <w:t>Auslenkung (m)</w:t>
            </w:r>
          </w:p>
        </w:tc>
        <w:tc>
          <w:tcPr>
            <w:tcW w:w="1210" w:type="dxa"/>
            <w:vAlign w:val="center"/>
          </w:tcPr>
          <w:p w14:paraId="574E5FD0" w14:textId="4BBCAB59" w:rsidR="00B10ADA" w:rsidRPr="00BD5C96" w:rsidRDefault="00B10ADA" w:rsidP="00A173BF">
            <w:pPr>
              <w:jc w:val="center"/>
              <w:rPr>
                <w:b/>
                <w:bCs/>
                <w:color w:val="C00000"/>
              </w:rPr>
            </w:pPr>
            <w:r w:rsidRPr="00BD5C96">
              <w:rPr>
                <w:b/>
                <w:bCs/>
                <w:color w:val="C00000"/>
              </w:rPr>
              <w:t>0</w:t>
            </w:r>
          </w:p>
        </w:tc>
        <w:tc>
          <w:tcPr>
            <w:tcW w:w="1211" w:type="dxa"/>
            <w:vAlign w:val="center"/>
          </w:tcPr>
          <w:p w14:paraId="74BE81A8" w14:textId="6CD6D46B" w:rsidR="00B10ADA" w:rsidRPr="00BD5C96" w:rsidRDefault="00BD5C96" w:rsidP="00A173BF">
            <w:pPr>
              <w:jc w:val="center"/>
              <w:rPr>
                <w:b/>
                <w:bCs/>
                <w:color w:val="C00000"/>
              </w:rPr>
            </w:pPr>
            <w:r w:rsidRPr="00BD5C96">
              <w:rPr>
                <w:b/>
                <w:bCs/>
                <w:color w:val="C00000"/>
              </w:rPr>
              <w:t>0,2</w:t>
            </w:r>
          </w:p>
        </w:tc>
        <w:tc>
          <w:tcPr>
            <w:tcW w:w="1211" w:type="dxa"/>
            <w:vAlign w:val="center"/>
          </w:tcPr>
          <w:p w14:paraId="4B80F4BB" w14:textId="4F6D7B61" w:rsidR="00B10ADA" w:rsidRPr="00BD5C96" w:rsidRDefault="00BD5C96" w:rsidP="00A173BF">
            <w:pPr>
              <w:jc w:val="center"/>
              <w:rPr>
                <w:b/>
                <w:bCs/>
                <w:color w:val="C00000"/>
              </w:rPr>
            </w:pPr>
            <w:r w:rsidRPr="00BD5C96">
              <w:rPr>
                <w:b/>
                <w:bCs/>
                <w:color w:val="C00000"/>
              </w:rPr>
              <w:t>0,4</w:t>
            </w:r>
          </w:p>
        </w:tc>
        <w:tc>
          <w:tcPr>
            <w:tcW w:w="1211" w:type="dxa"/>
            <w:vAlign w:val="center"/>
          </w:tcPr>
          <w:p w14:paraId="2D397696" w14:textId="23FFD89F" w:rsidR="00B10ADA" w:rsidRPr="00BD5C96" w:rsidRDefault="00BD5C96" w:rsidP="00A173BF">
            <w:pPr>
              <w:jc w:val="center"/>
              <w:rPr>
                <w:b/>
                <w:bCs/>
                <w:color w:val="C00000"/>
              </w:rPr>
            </w:pPr>
            <w:r w:rsidRPr="00BD5C96">
              <w:rPr>
                <w:b/>
                <w:bCs/>
                <w:color w:val="C00000"/>
              </w:rPr>
              <w:t>0,6</w:t>
            </w:r>
          </w:p>
        </w:tc>
        <w:tc>
          <w:tcPr>
            <w:tcW w:w="1211" w:type="dxa"/>
            <w:vAlign w:val="center"/>
          </w:tcPr>
          <w:p w14:paraId="10872B5E" w14:textId="066C67C8" w:rsidR="00B10ADA" w:rsidRPr="00BD5C96" w:rsidRDefault="00BD5C96" w:rsidP="00A173BF">
            <w:pPr>
              <w:jc w:val="center"/>
              <w:rPr>
                <w:b/>
                <w:bCs/>
                <w:color w:val="C00000"/>
              </w:rPr>
            </w:pPr>
            <w:r w:rsidRPr="00BD5C96">
              <w:rPr>
                <w:b/>
                <w:bCs/>
                <w:color w:val="C00000"/>
              </w:rPr>
              <w:t>0,8</w:t>
            </w:r>
          </w:p>
        </w:tc>
        <w:tc>
          <w:tcPr>
            <w:tcW w:w="1211" w:type="dxa"/>
            <w:vAlign w:val="center"/>
          </w:tcPr>
          <w:p w14:paraId="2C976494" w14:textId="22223A84" w:rsidR="00B10ADA" w:rsidRPr="00BD5C96" w:rsidRDefault="00BD5C96" w:rsidP="00A173BF">
            <w:pPr>
              <w:jc w:val="center"/>
              <w:rPr>
                <w:b/>
                <w:bCs/>
                <w:color w:val="C00000"/>
              </w:rPr>
            </w:pPr>
            <w:r w:rsidRPr="00BD5C96">
              <w:rPr>
                <w:b/>
                <w:bCs/>
                <w:color w:val="C00000"/>
              </w:rPr>
              <w:t>1,0</w:t>
            </w:r>
          </w:p>
        </w:tc>
      </w:tr>
    </w:tbl>
    <w:p w14:paraId="3073ABAB" w14:textId="73AEEBF0" w:rsidR="0008005A" w:rsidRPr="00331B51" w:rsidRDefault="0008005A">
      <w:pPr>
        <w:rPr>
          <w:sz w:val="2"/>
          <w:szCs w:val="2"/>
        </w:rPr>
      </w:pPr>
    </w:p>
    <w:p w14:paraId="189E40E3" w14:textId="2313A1A6" w:rsidR="009E42DC" w:rsidRDefault="00BD5C96" w:rsidP="00EA1FE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2D1AF9" wp14:editId="529C5101">
                <wp:simplePos x="0" y="0"/>
                <wp:positionH relativeFrom="column">
                  <wp:posOffset>1544127</wp:posOffset>
                </wp:positionH>
                <wp:positionV relativeFrom="paragraph">
                  <wp:posOffset>421340</wp:posOffset>
                </wp:positionV>
                <wp:extent cx="3761117" cy="1880559"/>
                <wp:effectExtent l="38100" t="57150" r="86995" b="10096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1117" cy="188055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78305" id="Gerader Verbinder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33.2pt" to="417.75pt,1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" strokecolor="#c00000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A3150F">
        <w:rPr>
          <w:noProof/>
        </w:rPr>
        <w:drawing>
          <wp:inline distT="0" distB="0" distL="0" distR="0" wp14:anchorId="4E2971EF" wp14:editId="3CB5283E">
            <wp:extent cx="4404995" cy="2695575"/>
            <wp:effectExtent l="0" t="0" r="14605" b="9525"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2D350C" w14:textId="336BDC15" w:rsidR="00EA1FE2" w:rsidRDefault="00EA1FE2" w:rsidP="00EA1FE2">
      <w:r>
        <w:lastRenderedPageBreak/>
        <w:t xml:space="preserve">b) </w:t>
      </w:r>
      <w:r w:rsidR="0056508C">
        <w:t>Wie hängen Zugkraft und Auslenkung</w:t>
      </w:r>
      <w:r w:rsidR="006065E3">
        <w:t xml:space="preserve"> zusammen? Wie berechnet sich daraus die Federkonstante von 100 N/m?</w:t>
      </w:r>
      <w:r w:rsidR="005241FA">
        <w:t xml:space="preserve"> Erläutere in Stichworten</w:t>
      </w:r>
      <w:r w:rsidR="002F2D6A">
        <w:t>.</w:t>
      </w:r>
    </w:p>
    <w:p w14:paraId="4BE6E9BF" w14:textId="23E0905F" w:rsidR="00BD5C96" w:rsidRPr="00BD5C96" w:rsidRDefault="00BD5C96" w:rsidP="00BD5C96">
      <w:pPr>
        <w:spacing w:after="0" w:line="240" w:lineRule="auto"/>
        <w:rPr>
          <w:b/>
          <w:bCs/>
          <w:color w:val="C00000"/>
        </w:rPr>
      </w:pPr>
      <w:r w:rsidRPr="00BD5C96">
        <w:rPr>
          <w:b/>
          <w:bCs/>
          <w:color w:val="C00000"/>
        </w:rPr>
        <w:t>Je höher die Zugkraft, desto höher die Auslenkung: Zugkraft und Auslenkung sind zueinander proportional Die Federkonstante stellt dabei die Proportionalitätskonstante dar.</w:t>
      </w:r>
    </w:p>
    <w:p w14:paraId="383AADB5" w14:textId="77777777" w:rsidR="005B12A7" w:rsidRPr="00BD5C96" w:rsidRDefault="005B12A7" w:rsidP="00BD5C96">
      <w:pPr>
        <w:spacing w:after="0" w:line="240" w:lineRule="auto"/>
        <w:rPr>
          <w:b/>
          <w:bCs/>
          <w:color w:val="C00000"/>
        </w:rPr>
      </w:pPr>
    </w:p>
    <w:p w14:paraId="47165854" w14:textId="77777777" w:rsidR="00E87923" w:rsidRDefault="00E87923" w:rsidP="00EA1FE2"/>
    <w:p w14:paraId="24864394" w14:textId="4DDB3F36" w:rsidR="00005A0A" w:rsidRDefault="00005A0A"/>
    <w:p w14:paraId="6F14DF2B" w14:textId="581A198F" w:rsidR="00005A0A" w:rsidRDefault="00331B51">
      <w:r>
        <w:t>c) Nehmen wir an, die Feder hätte eine</w:t>
      </w:r>
      <w:r w:rsidR="00D82815">
        <w:t xml:space="preserve"> Federkonstante von 200 N/m und eine Auslenkung von </w:t>
      </w:r>
      <w:r w:rsidR="00E719E6">
        <w:t xml:space="preserve">20cm. Welche Kraft ist </w:t>
      </w:r>
      <w:r w:rsidR="00587C26">
        <w:t>für diese Auslenkung nötig? Berechne</w:t>
      </w:r>
      <w:r w:rsidR="005B12A7">
        <w:t xml:space="preserve"> nach der Formel:</w:t>
      </w:r>
    </w:p>
    <w:p w14:paraId="3A956715" w14:textId="499095A3" w:rsidR="008851C4" w:rsidRPr="008851C4" w:rsidRDefault="005B12A7" w:rsidP="00BD5C96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F=Federkonstante∙Auslenkung= D∙s</m:t>
          </m:r>
        </m:oMath>
      </m:oMathPara>
    </w:p>
    <w:p w14:paraId="0DB83A6E" w14:textId="3029F5E5" w:rsidR="00E87923" w:rsidRDefault="00E87923" w:rsidP="00BD5C96">
      <w:pPr>
        <w:spacing w:after="0" w:line="240" w:lineRule="auto"/>
      </w:pPr>
    </w:p>
    <w:p w14:paraId="54CB2489" w14:textId="6BACFDF6" w:rsidR="00E87923" w:rsidRPr="00BD5C96" w:rsidRDefault="00BD5C96">
      <w:pPr>
        <w:rPr>
          <w:b/>
          <w:bCs/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C00000"/>
            </w:rPr>
            <m:t>F=</m:t>
          </m:r>
          <m:r>
            <m:rPr>
              <m:sty m:val="b"/>
            </m:rPr>
            <w:rPr>
              <w:rFonts w:ascii="Cambria Math" w:hAnsi="Cambria Math"/>
              <w:color w:val="C00000"/>
            </w:rPr>
            <m:t>200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C00000"/>
                </w:rPr>
                <m:t>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C00000"/>
                </w:rPr>
                <m:t>m</m:t>
              </m:r>
            </m:den>
          </m:f>
          <m:r>
            <m:rPr>
              <m:sty m:val="b"/>
            </m:rPr>
            <w:rPr>
              <w:rFonts w:ascii="Cambria Math" w:hAnsi="Cambria Math"/>
              <w:color w:val="C00000"/>
            </w:rPr>
            <m:t>∙</m:t>
          </m:r>
          <m:r>
            <m:rPr>
              <m:sty m:val="b"/>
            </m:rPr>
            <w:rPr>
              <w:rFonts w:ascii="Cambria Math" w:hAnsi="Cambria Math"/>
              <w:color w:val="C00000"/>
            </w:rPr>
            <m:t>0,2m</m:t>
          </m:r>
          <m:r>
            <m:rPr>
              <m:sty m:val="b"/>
            </m:rPr>
            <w:rPr>
              <w:rFonts w:ascii="Cambria Math" w:hAnsi="Cambria Math"/>
              <w:color w:val="C00000"/>
            </w:rPr>
            <m:t xml:space="preserve">= </m:t>
          </m:r>
          <m:r>
            <m:rPr>
              <m:sty m:val="b"/>
            </m:rPr>
            <w:rPr>
              <w:rFonts w:ascii="Cambria Math" w:hAnsi="Cambria Math"/>
              <w:color w:val="C00000"/>
            </w:rPr>
            <m:t>40N</m:t>
          </m:r>
        </m:oMath>
      </m:oMathPara>
    </w:p>
    <w:p w14:paraId="4272CBB2" w14:textId="268C3F47" w:rsidR="005B12A7" w:rsidRDefault="005B12A7"/>
    <w:p w14:paraId="6D644CC6" w14:textId="77777777" w:rsidR="00BD5C96" w:rsidRDefault="00BD5C96"/>
    <w:p w14:paraId="5752AA16" w14:textId="524CB451" w:rsidR="00E87923" w:rsidRDefault="00E87923"/>
    <w:p w14:paraId="5BACEEE1" w14:textId="63AE6289" w:rsidR="00E87923" w:rsidRDefault="005B12A7">
      <w:r>
        <w:rPr>
          <w:noProof/>
        </w:rPr>
        <w:drawing>
          <wp:anchor distT="0" distB="0" distL="114300" distR="114300" simplePos="0" relativeHeight="251660288" behindDoc="0" locked="0" layoutInCell="1" allowOverlap="1" wp14:anchorId="7FCC02ED" wp14:editId="0CD5ACD1">
            <wp:simplePos x="0" y="0"/>
            <wp:positionH relativeFrom="margin">
              <wp:align>right</wp:align>
            </wp:positionH>
            <wp:positionV relativeFrom="page">
              <wp:posOffset>3685540</wp:posOffset>
            </wp:positionV>
            <wp:extent cx="2261870" cy="1195070"/>
            <wp:effectExtent l="0" t="0" r="5080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4" t="29898" r="40861" b="42199"/>
                    <a:stretch/>
                  </pic:blipFill>
                  <pic:spPr bwMode="auto">
                    <a:xfrm>
                      <a:off x="0" y="0"/>
                      <a:ext cx="2261870" cy="1195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7923">
        <w:t>d) In der Simulation abgebildet sind angreifende Kraft als roter Pfeil und Federkraft als blauer Pfeil. Erkläre ihren Betrag und ihre Richtung. Wie hängen beide Kräfte miteinander zusammen?</w:t>
      </w:r>
    </w:p>
    <w:p w14:paraId="3D22D618" w14:textId="055EF290" w:rsidR="009C2EFB" w:rsidRPr="00BD5C96" w:rsidRDefault="00BD5C96">
      <w:pPr>
        <w:rPr>
          <w:b/>
          <w:bCs/>
          <w:color w:val="C00000"/>
        </w:rPr>
      </w:pPr>
      <w:r w:rsidRPr="00BD5C96">
        <w:rPr>
          <w:b/>
          <w:bCs/>
          <w:color w:val="C00000"/>
        </w:rPr>
        <w:t xml:space="preserve">Nach dem Prinzip „Actio = </w:t>
      </w:r>
      <w:proofErr w:type="spellStart"/>
      <w:r w:rsidRPr="00BD5C96">
        <w:rPr>
          <w:b/>
          <w:bCs/>
          <w:color w:val="C00000"/>
        </w:rPr>
        <w:t>Reactio</w:t>
      </w:r>
      <w:proofErr w:type="spellEnd"/>
      <w:r w:rsidRPr="00BD5C96">
        <w:rPr>
          <w:b/>
          <w:bCs/>
          <w:color w:val="C00000"/>
        </w:rPr>
        <w:t xml:space="preserve">“ (3. </w:t>
      </w:r>
      <w:proofErr w:type="spellStart"/>
      <w:r w:rsidRPr="00BD5C96">
        <w:rPr>
          <w:b/>
          <w:bCs/>
          <w:color w:val="C00000"/>
        </w:rPr>
        <w:t>Newton’sches</w:t>
      </w:r>
      <w:proofErr w:type="spellEnd"/>
      <w:r w:rsidRPr="00BD5C96">
        <w:rPr>
          <w:b/>
          <w:bCs/>
          <w:color w:val="C00000"/>
        </w:rPr>
        <w:t xml:space="preserve"> Gesetz) erzeugt eine Kraft eine ebenso große, aber entgegengesetzte Gegenkraft. Die angreifende Kraft wird also durch die Federkraft ausgeglichen.</w:t>
      </w:r>
    </w:p>
    <w:p w14:paraId="7D38EEA4" w14:textId="3BE23ACC" w:rsidR="005B12A7" w:rsidRDefault="005B12A7"/>
    <w:p w14:paraId="70F6691E" w14:textId="77777777" w:rsidR="00BD5C96" w:rsidRDefault="00BD5C96"/>
    <w:p w14:paraId="757101D2" w14:textId="04B32436" w:rsidR="005B12A7" w:rsidRDefault="005B12A7"/>
    <w:p w14:paraId="4D4D6E91" w14:textId="221DD6F6" w:rsidR="00340610" w:rsidRDefault="00340610"/>
    <w:p w14:paraId="447962F2" w14:textId="60355CFF" w:rsidR="009C2EFB" w:rsidRDefault="005D0E5F" w:rsidP="00391263">
      <w:pPr>
        <w:pStyle w:val="berschrift2"/>
      </w:pPr>
      <w:r>
        <w:t xml:space="preserve">Aufgabe 3: Die </w:t>
      </w:r>
      <w:r w:rsidR="005B12A7">
        <w:t>Spannenergie der Feder</w:t>
      </w:r>
    </w:p>
    <w:p w14:paraId="4377C6B5" w14:textId="77777777" w:rsidR="008851C4" w:rsidRDefault="00082BCE" w:rsidP="008851C4">
      <w:pPr>
        <w:jc w:val="center"/>
      </w:pPr>
      <w:hyperlink r:id="rId10" w:history="1">
        <w:r w:rsidR="008851C4">
          <w:rPr>
            <w:rStyle w:val="Hyperlink"/>
          </w:rPr>
          <w:t>https://phet.colorado.edu/sims/html/hookes-law/latest/hookes-law_de.html</w:t>
        </w:r>
      </w:hyperlink>
    </w:p>
    <w:p w14:paraId="2E2DFBE8" w14:textId="14BB45B5" w:rsidR="005D0E5F" w:rsidRDefault="008851C4" w:rsidP="008851C4">
      <w:pPr>
        <w:jc w:val="center"/>
      </w:pPr>
      <w:r>
        <w:rPr>
          <w:noProof/>
        </w:rPr>
        <w:drawing>
          <wp:inline distT="0" distB="0" distL="0" distR="0" wp14:anchorId="6F6DE0A1" wp14:editId="7C537CAD">
            <wp:extent cx="4576763" cy="286277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7488"/>
                    <a:stretch/>
                  </pic:blipFill>
                  <pic:spPr bwMode="auto">
                    <a:xfrm>
                      <a:off x="0" y="0"/>
                      <a:ext cx="4581209" cy="2865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7C5FF" w14:textId="7CBEA2E0" w:rsidR="008851C4" w:rsidRDefault="008851C4" w:rsidP="00D0728C">
      <w:pPr>
        <w:pStyle w:val="berschrift2"/>
      </w:pPr>
      <w:r>
        <w:lastRenderedPageBreak/>
        <w:t>Herleitung der Zusammenhänge:</w:t>
      </w:r>
    </w:p>
    <w:p w14:paraId="046AA9CA" w14:textId="77777777" w:rsidR="009104B4" w:rsidRDefault="008851C4" w:rsidP="009104B4">
      <w:r>
        <w:t>Für die Arbeit gilt:</w:t>
      </w:r>
    </w:p>
    <w:p w14:paraId="4D7C25AA" w14:textId="0B004D14" w:rsidR="008851C4" w:rsidRPr="009104B4" w:rsidRDefault="008851C4" w:rsidP="009104B4">
      <w:pPr>
        <w:ind w:left="4956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W   =   F     *     s</m:t>
          </m:r>
        </m:oMath>
      </m:oMathPara>
    </w:p>
    <w:p w14:paraId="74EF24D8" w14:textId="4ABDA8A2" w:rsidR="008851C4" w:rsidRPr="008851C4" w:rsidRDefault="008851C4" w:rsidP="008851C4">
      <w:pPr>
        <w:rPr>
          <w:rFonts w:ascii="Cambria Math" w:eastAsiaTheme="minorEastAsia" w:hAnsi="Cambria Math"/>
          <w:i/>
          <w:iCs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0728C">
        <w:rPr>
          <w:rFonts w:eastAsiaTheme="minorEastAsia"/>
        </w:rPr>
        <w:tab/>
        <w:t xml:space="preserve">  </w:t>
      </w:r>
      <w:r w:rsidR="009104B4">
        <w:rPr>
          <w:rFonts w:eastAsiaTheme="minorEastAsia"/>
        </w:rPr>
        <w:t xml:space="preserve">           </w:t>
      </w:r>
      <w:r w:rsidR="00D0728C">
        <w:rPr>
          <w:rFonts w:eastAsiaTheme="minorEastAsia"/>
        </w:rPr>
        <w:t xml:space="preserve">   </w:t>
      </w:r>
      <w:r w:rsidRPr="008851C4">
        <w:rPr>
          <w:rFonts w:ascii="Cambria Math" w:eastAsiaTheme="minorEastAsia" w:hAnsi="Cambria Math"/>
          <w:i/>
          <w:iCs/>
        </w:rPr>
        <w:t xml:space="preserve">Geleistete Arbeit </w:t>
      </w:r>
      <w:r>
        <w:rPr>
          <w:rFonts w:ascii="Cambria Math" w:eastAsiaTheme="minorEastAsia" w:hAnsi="Cambria Math"/>
          <w:i/>
          <w:iCs/>
        </w:rPr>
        <w:t xml:space="preserve">  </w:t>
      </w:r>
      <w:r w:rsidRPr="008851C4">
        <w:rPr>
          <w:rFonts w:ascii="Cambria Math" w:eastAsiaTheme="minorEastAsia" w:hAnsi="Cambria Math"/>
          <w:i/>
          <w:iCs/>
        </w:rPr>
        <w:t>= Kraft mal Weg</w:t>
      </w:r>
    </w:p>
    <w:p w14:paraId="0C88355F" w14:textId="638D0443" w:rsidR="008851C4" w:rsidRDefault="008851C4" w:rsidP="008851C4">
      <w:pPr>
        <w:rPr>
          <w:rFonts w:eastAsiaTheme="minorEastAsia"/>
        </w:rPr>
      </w:pPr>
      <w:r>
        <w:rPr>
          <w:rFonts w:eastAsiaTheme="minorEastAsia"/>
        </w:rPr>
        <w:t xml:space="preserve">Man kann diese Formel allerdings hier nicht unverändert anwenden, weil sich mit jedem Wegstück, um den die Feder gedehnt wird, auch die dafür </w:t>
      </w:r>
      <w:r w:rsidR="00D0728C">
        <w:rPr>
          <w:rFonts w:eastAsiaTheme="minorEastAsia"/>
        </w:rPr>
        <w:t>nötige</w:t>
      </w:r>
      <w:r>
        <w:rPr>
          <w:rFonts w:eastAsiaTheme="minorEastAsia"/>
        </w:rPr>
        <w:t xml:space="preserve"> Kraft verändert: Sie wird umso größer, je weiter gedehnt die Feder ist.</w:t>
      </w:r>
    </w:p>
    <w:p w14:paraId="09A25E99" w14:textId="625F76ED" w:rsidR="00D0728C" w:rsidRDefault="002E32D0" w:rsidP="008851C4">
      <w:r>
        <w:rPr>
          <w:rFonts w:eastAsiaTheme="minorEastAsia"/>
        </w:rPr>
        <w:t xml:space="preserve">Wir bestimmen </w:t>
      </w:r>
      <w:r w:rsidR="00D0728C">
        <w:rPr>
          <w:rFonts w:eastAsiaTheme="minorEastAsia"/>
        </w:rPr>
        <w:t>graphisch</w:t>
      </w:r>
      <w:r>
        <w:rPr>
          <w:rFonts w:eastAsiaTheme="minorEastAsia"/>
        </w:rPr>
        <w:t xml:space="preserve"> die an der Feder geleistete Arbeit</w:t>
      </w:r>
      <w:r w:rsidR="00D0728C">
        <w:rPr>
          <w:rFonts w:eastAsiaTheme="minorEastAsia"/>
        </w:rPr>
        <w:t xml:space="preserve">, </w:t>
      </w:r>
      <w:r>
        <w:rPr>
          <w:rFonts w:eastAsiaTheme="minorEastAsia"/>
        </w:rPr>
        <w:t xml:space="preserve">das ist die Spannenergie der Feder, </w:t>
      </w:r>
      <w:r w:rsidR="00D0728C">
        <w:rPr>
          <w:rFonts w:eastAsiaTheme="minorEastAsia"/>
        </w:rPr>
        <w:t xml:space="preserve">durch Bestimmung der Fläche </w:t>
      </w:r>
      <w:r>
        <w:rPr>
          <w:rFonts w:eastAsiaTheme="minorEastAsia"/>
        </w:rPr>
        <w:t xml:space="preserve">unter der </w:t>
      </w:r>
      <w:r w:rsidR="00D0728C">
        <w:rPr>
          <w:rFonts w:eastAsiaTheme="minorEastAsia"/>
        </w:rPr>
        <w:t>Gerade.</w:t>
      </w:r>
      <w:r>
        <w:rPr>
          <w:rFonts w:eastAsiaTheme="minorEastAsia"/>
        </w:rPr>
        <w:t xml:space="preserve"> </w:t>
      </w:r>
      <w:r w:rsidR="00D0728C">
        <w:rPr>
          <w:rFonts w:eastAsiaTheme="minorEastAsia"/>
        </w:rPr>
        <w:t xml:space="preserve">Wenn </w:t>
      </w:r>
      <w:r w:rsidR="009104B4">
        <w:rPr>
          <w:rFonts w:eastAsiaTheme="minorEastAsia"/>
        </w:rPr>
        <w:t xml:space="preserve">für die Kraft </w:t>
      </w:r>
      <w:r w:rsidR="00D0728C">
        <w:rPr>
          <w:rFonts w:eastAsiaTheme="minorEastAsia"/>
        </w:rPr>
        <w:t xml:space="preserve">gilt: </w:t>
      </w:r>
    </w:p>
    <w:p w14:paraId="387B5D57" w14:textId="32B62EBF" w:rsidR="008851C4" w:rsidRPr="009104B4" w:rsidRDefault="009104B4" w:rsidP="009104B4">
      <w:pPr>
        <w:ind w:left="4956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F= D∙s</m:t>
          </m:r>
        </m:oMath>
      </m:oMathPara>
    </w:p>
    <w:p w14:paraId="122C3599" w14:textId="44A187D1" w:rsidR="009104B4" w:rsidRDefault="009104B4" w:rsidP="008851C4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E44947" wp14:editId="29E3063D">
                <wp:simplePos x="0" y="0"/>
                <wp:positionH relativeFrom="column">
                  <wp:posOffset>0</wp:posOffset>
                </wp:positionH>
                <wp:positionV relativeFrom="page">
                  <wp:posOffset>3205163</wp:posOffset>
                </wp:positionV>
                <wp:extent cx="3133725" cy="1299845"/>
                <wp:effectExtent l="0" t="0" r="9525" b="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1299845"/>
                          <a:chOff x="0" y="0"/>
                          <a:chExt cx="3133725" cy="1299845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299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hteck 7"/>
                        <wps:cNvSpPr/>
                        <wps:spPr>
                          <a:xfrm>
                            <a:off x="500063" y="447675"/>
                            <a:ext cx="1490662" cy="656907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36078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11FB4" id="Gruppieren 9" o:spid="_x0000_s1026" style="position:absolute;margin-left:0;margin-top:252.4pt;width:246.75pt;height:102.35pt;z-index:-251654144;mso-position-vertical-relative:page" coordsize="31337,12998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7" type="#_x0000_t75" style="position:absolute;width:31337;height:1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">
                  <v:imagedata r:id="rId13" o:title=""/>
                </v:shape>
                <v:rect id="Rechteck 7" o:spid="_x0000_s1028" style="position:absolute;left:5000;top:4476;width:14907;height:6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" fillcolor="#00b0f0" stroked="f" strokeweight="1pt">
                  <v:fill opacity="23644f"/>
                </v:rect>
                <w10:wrap anchory="page"/>
              </v:group>
            </w:pict>
          </mc:Fallback>
        </mc:AlternateContent>
      </w:r>
      <w:r>
        <w:rPr>
          <w:rFonts w:eastAsiaTheme="minorEastAsia"/>
        </w:rPr>
        <w:t xml:space="preserve">Dann kann man die Energie bestimmen als die </w:t>
      </w:r>
      <w:r w:rsidRPr="002E32D0">
        <w:rPr>
          <w:rFonts w:eastAsiaTheme="minorEastAsia"/>
          <w:b/>
          <w:u w:val="single"/>
        </w:rPr>
        <w:t>halbe Fläche</w:t>
      </w:r>
      <w:r>
        <w:rPr>
          <w:rFonts w:eastAsiaTheme="minorEastAsia"/>
        </w:rPr>
        <w:t xml:space="preserve"> des Rechtecks </w:t>
      </w:r>
    </w:p>
    <w:p w14:paraId="47696908" w14:textId="3254ED86" w:rsidR="009104B4" w:rsidRDefault="009104B4" w:rsidP="008851C4"/>
    <w:p w14:paraId="7F2900B2" w14:textId="630CB6C1" w:rsidR="002E32D0" w:rsidRDefault="002E32D0" w:rsidP="008851C4"/>
    <w:p w14:paraId="79CC0152" w14:textId="77777777" w:rsidR="002E32D0" w:rsidRDefault="002E32D0" w:rsidP="008851C4"/>
    <w:p w14:paraId="60BF3D0E" w14:textId="225BA69E" w:rsidR="008851C4" w:rsidRPr="009104B4" w:rsidRDefault="009104B4" w:rsidP="009104B4">
      <w:pPr>
        <w:ind w:firstLine="708"/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E32D0">
        <w:rPr>
          <w:rFonts w:eastAsiaTheme="minorEastAsia"/>
        </w:rPr>
        <w:tab/>
      </w:r>
      <m:oMath>
        <m:r>
          <w:rPr>
            <w:rFonts w:ascii="Cambria Math" w:hAnsi="Cambria Math"/>
          </w:rPr>
          <m:t>Fläche des Rechtecks=F∙s=D∙s∙s=D∙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81EC7AD" w14:textId="77777777" w:rsidR="002E32D0" w:rsidRDefault="002E32D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5F06F0" wp14:editId="78D61EF0">
                <wp:simplePos x="0" y="0"/>
                <wp:positionH relativeFrom="column">
                  <wp:posOffset>481013</wp:posOffset>
                </wp:positionH>
                <wp:positionV relativeFrom="page">
                  <wp:posOffset>5129213</wp:posOffset>
                </wp:positionV>
                <wp:extent cx="1528445" cy="675640"/>
                <wp:effectExtent l="0" t="0" r="0" b="0"/>
                <wp:wrapNone/>
                <wp:docPr id="13" name="Gleichschenkliges Drei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675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B0F0">
                            <a:alpha val="3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29D4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3" o:spid="_x0000_s1026" type="#_x0000_t5" style="position:absolute;margin-left:37.9pt;margin-top:403.9pt;width:120.35pt;height:5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" adj="21600" fillcolor="#00b0f0" stroked="f" strokeweight="1pt">
                <v:fill opacity="22359f"/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25602B4" wp14:editId="1754712F">
            <wp:simplePos x="0" y="0"/>
            <wp:positionH relativeFrom="column">
              <wp:posOffset>0</wp:posOffset>
            </wp:positionH>
            <wp:positionV relativeFrom="page">
              <wp:posOffset>4695825</wp:posOffset>
            </wp:positionV>
            <wp:extent cx="3133725" cy="1299845"/>
            <wp:effectExtent l="0" t="0" r="9525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4B4">
        <w:tab/>
      </w:r>
      <w:r w:rsidR="009104B4">
        <w:tab/>
      </w:r>
      <w:r w:rsidR="009104B4">
        <w:tab/>
      </w:r>
      <w:r w:rsidR="009104B4">
        <w:tab/>
      </w:r>
      <w:r w:rsidR="009104B4">
        <w:tab/>
      </w:r>
      <w:r w:rsidR="009104B4">
        <w:tab/>
      </w:r>
      <w:r w:rsidR="009104B4">
        <w:tab/>
      </w:r>
    </w:p>
    <w:p w14:paraId="1E991D60" w14:textId="4EB20005" w:rsidR="002E32D0" w:rsidRDefault="002E32D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79649" wp14:editId="73ED73F0">
                <wp:simplePos x="0" y="0"/>
                <wp:positionH relativeFrom="column">
                  <wp:posOffset>1047432</wp:posOffset>
                </wp:positionH>
                <wp:positionV relativeFrom="paragraph">
                  <wp:posOffset>3493</wp:posOffset>
                </wp:positionV>
                <wp:extent cx="395288" cy="500063"/>
                <wp:effectExtent l="19050" t="0" r="43180" b="33655"/>
                <wp:wrapNone/>
                <wp:docPr id="14" name="Pfeil: nach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8" cy="50006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1871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4" o:spid="_x0000_s1026" type="#_x0000_t67" style="position:absolute;margin-left:82.45pt;margin-top:.3pt;width:31.15pt;height:3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" adj="13063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</w:p>
    <w:p w14:paraId="2F069826" w14:textId="77777777" w:rsidR="002E32D0" w:rsidRDefault="002E32D0"/>
    <w:p w14:paraId="03BADA4A" w14:textId="77777777" w:rsidR="002E32D0" w:rsidRDefault="002E32D0"/>
    <w:p w14:paraId="3DB51D1D" w14:textId="25F2C6CC" w:rsidR="00F842D4" w:rsidRPr="002E32D0" w:rsidRDefault="009104B4" w:rsidP="00861267">
      <w:pPr>
        <w:ind w:left="4956" w:firstLine="708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Geleistete Arbeit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D∙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=Spannenergie</m:t>
          </m:r>
        </m:oMath>
      </m:oMathPara>
    </w:p>
    <w:p w14:paraId="603BDE97" w14:textId="73D73153" w:rsidR="002E32D0" w:rsidRDefault="002E32D0" w:rsidP="002E32D0">
      <w:pPr>
        <w:ind w:left="3540" w:firstLine="708"/>
      </w:pPr>
    </w:p>
    <w:p w14:paraId="51CF7C17" w14:textId="1FD861F0" w:rsidR="002E32D0" w:rsidRPr="002E32D0" w:rsidRDefault="002E32D0" w:rsidP="002E32D0">
      <w:pPr>
        <w:rPr>
          <w:rFonts w:eastAsiaTheme="minorEastAsia"/>
        </w:rPr>
      </w:pPr>
    </w:p>
    <w:p w14:paraId="4B31F706" w14:textId="6E0D1DF8" w:rsidR="002E32D0" w:rsidRDefault="002E32D0" w:rsidP="002E32D0">
      <w:r>
        <w:t xml:space="preserve">a) Gegeben ist eine Feder </w:t>
      </w:r>
      <w:r w:rsidR="00925989">
        <w:t>mit einer Federkonstante</w:t>
      </w:r>
      <w:r>
        <w:t xml:space="preserve"> von D = 200 N/m. Welche Arbeit ist notwendig, um die Feder um 40cm zu dehnen?</w:t>
      </w:r>
    </w:p>
    <w:p w14:paraId="4B36D6C7" w14:textId="36C2893F" w:rsidR="00BD5C96" w:rsidRPr="00D9554E" w:rsidRDefault="00D9554E" w:rsidP="00BD5C96">
      <w:pPr>
        <w:rPr>
          <w:rFonts w:eastAsiaTheme="minorEastAsia"/>
          <w:b/>
          <w:bCs/>
          <w:iCs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  <w:color w:val="C00000"/>
            </w:rPr>
            <m:t>W =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2</m:t>
              </m:r>
            </m:den>
          </m:f>
          <m:r>
            <m:rPr>
              <m:sty m:val="b"/>
            </m:rPr>
            <w:rPr>
              <w:rFonts w:ascii="Cambria Math" w:hAnsi="Cambria Math"/>
              <w:color w:val="C00000"/>
            </w:rPr>
            <m:t>∙200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N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m</m:t>
              </m:r>
            </m:den>
          </m:f>
          <m:r>
            <m:rPr>
              <m:sty m:val="b"/>
            </m:rPr>
            <w:rPr>
              <w:rFonts w:ascii="Cambria Math" w:hAnsi="Cambria Math"/>
              <w:color w:val="C00000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Cs/>
                      <w:color w:val="C0000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0,4m</m:t>
                  </m:r>
                </m:e>
              </m:d>
            </m:e>
            <m:sup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/>
              <w:color w:val="C00000"/>
            </w:rPr>
            <m:t>=16 N∙m=16Joule</m:t>
          </m:r>
        </m:oMath>
      </m:oMathPara>
    </w:p>
    <w:p w14:paraId="7D69A0F9" w14:textId="58516053" w:rsidR="00861267" w:rsidRDefault="00861267" w:rsidP="002E32D0"/>
    <w:p w14:paraId="44E93156" w14:textId="77777777" w:rsidR="00861267" w:rsidRDefault="00861267" w:rsidP="002E32D0"/>
    <w:p w14:paraId="4968FE69" w14:textId="3193A3AA" w:rsidR="002E32D0" w:rsidRDefault="00D9554E" w:rsidP="002E32D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815A5" wp14:editId="5F1F8858">
                <wp:simplePos x="0" y="0"/>
                <wp:positionH relativeFrom="column">
                  <wp:posOffset>3949460</wp:posOffset>
                </wp:positionH>
                <wp:positionV relativeFrom="paragraph">
                  <wp:posOffset>191686</wp:posOffset>
                </wp:positionV>
                <wp:extent cx="1362710" cy="318770"/>
                <wp:effectExtent l="57150" t="0" r="27940" b="443230"/>
                <wp:wrapNone/>
                <wp:docPr id="10" name="Sprechblase: rechtecki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318770"/>
                        </a:xfrm>
                        <a:prstGeom prst="wedgeRectCallout">
                          <a:avLst>
                            <a:gd name="adj1" fmla="val -51852"/>
                            <a:gd name="adj2" fmla="val 168040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09550" w14:textId="63F3A304" w:rsidR="00D9554E" w:rsidRDefault="00D9554E" w:rsidP="00D9554E">
                            <w:pPr>
                              <w:jc w:val="center"/>
                            </w:pPr>
                            <w:r>
                              <w:t>Nach x auflösen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5815A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rechblase: rechteckig 10" o:spid="_x0000_s1026" type="#_x0000_t61" style="position:absolute;margin-left:311pt;margin-top:15.1pt;width:107.3pt;height:25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" adj="-400,47097" fillcolor="white [3201]" strokecolor="#c00000" strokeweight="1pt">
                <v:textbox>
                  <w:txbxContent>
                    <w:p w14:paraId="47809550" w14:textId="63F3A304" w:rsidR="00D9554E" w:rsidRDefault="00D9554E" w:rsidP="00D9554E">
                      <w:pPr>
                        <w:jc w:val="center"/>
                      </w:pPr>
                      <w:r>
                        <w:t>Nach x auflösen</w:t>
                      </w:r>
                    </w:p>
                  </w:txbxContent>
                </v:textbox>
              </v:shape>
            </w:pict>
          </mc:Fallback>
        </mc:AlternateContent>
      </w:r>
      <w:r w:rsidR="002E32D0">
        <w:t xml:space="preserve">b) Es wird eine Arbeit von 32 Joule an der Feder aus Aufgabe a) </w:t>
      </w:r>
      <w:r w:rsidR="00925989">
        <w:t>verrichtet,</w:t>
      </w:r>
      <w:r w:rsidR="002E32D0">
        <w:t xml:space="preserve"> um sie zu spannen. Wie weit wird sie gedehnt?</w:t>
      </w:r>
    </w:p>
    <w:p w14:paraId="07FA6FED" w14:textId="77777777" w:rsidR="00D9554E" w:rsidRDefault="00D9554E" w:rsidP="002E32D0"/>
    <w:p w14:paraId="6F079B75" w14:textId="6D12794B" w:rsidR="002E32D0" w:rsidRPr="00D9554E" w:rsidRDefault="00D9554E" w:rsidP="002E32D0">
      <w:pPr>
        <w:rPr>
          <w:rFonts w:eastAsiaTheme="minorEastAsia"/>
          <w:b/>
          <w:bCs/>
          <w:iCs/>
          <w:color w:val="C00000"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C00000"/>
            </w:rPr>
            <m:t xml:space="preserve">32 </m:t>
          </m:r>
          <m:r>
            <m:rPr>
              <m:sty m:val="b"/>
            </m:rPr>
            <w:rPr>
              <w:rFonts w:ascii="Cambria Math" w:hAnsi="Cambria Math"/>
              <w:color w:val="C00000"/>
            </w:rPr>
            <m:t>N∙m =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2</m:t>
              </m:r>
            </m:den>
          </m:f>
          <m:r>
            <m:rPr>
              <m:sty m:val="b"/>
            </m:rPr>
            <w:rPr>
              <w:rFonts w:ascii="Cambria Math" w:hAnsi="Cambria Math"/>
              <w:color w:val="C00000"/>
            </w:rPr>
            <m:t>∙200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N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m</m:t>
              </m:r>
            </m:den>
          </m:f>
          <m:r>
            <m:rPr>
              <m:sty m:val="b"/>
            </m:rPr>
            <w:rPr>
              <w:rFonts w:ascii="Cambria Math" w:hAnsi="Cambria Math"/>
              <w:color w:val="C00000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Cs/>
                      <w:color w:val="C0000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 xml:space="preserve">x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m</m:t>
                  </m:r>
                </m:e>
              </m:d>
            </m:e>
            <m:sup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2</m:t>
              </m:r>
            </m:sup>
          </m:sSup>
        </m:oMath>
      </m:oMathPara>
    </w:p>
    <w:p w14:paraId="78C41406" w14:textId="77777777" w:rsidR="00D9554E" w:rsidRPr="00D9554E" w:rsidRDefault="00D9554E" w:rsidP="002E32D0">
      <w:pPr>
        <w:rPr>
          <w:rFonts w:eastAsiaTheme="minorEastAsia"/>
          <w:b/>
          <w:bCs/>
          <w:iCs/>
          <w:color w:val="C00000"/>
        </w:rPr>
      </w:pPr>
    </w:p>
    <w:p w14:paraId="782CF202" w14:textId="49191623" w:rsidR="00D9554E" w:rsidRPr="00D9554E" w:rsidRDefault="00D9554E" w:rsidP="002E32D0">
      <w:pPr>
        <w:rPr>
          <w:b/>
          <w:bCs/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C00000"/>
            </w:rPr>
            <m:t xml:space="preserve">x= </m:t>
          </m:r>
          <m:rad>
            <m:radPr>
              <m:degHide m:val="1"/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color w:val="C0000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2∙32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200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color w:val="C0000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N∙m∙m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N</m:t>
                  </m:r>
                </m:den>
              </m:f>
            </m:e>
          </m:rad>
          <m:r>
            <m:rPr>
              <m:sty m:val="b"/>
            </m:rPr>
            <w:rPr>
              <w:rFonts w:ascii="Cambria Math" w:hAnsi="Cambria Math"/>
              <w:color w:val="C00000"/>
            </w:rPr>
            <m:t>=0,5657 m</m:t>
          </m:r>
        </m:oMath>
      </m:oMathPara>
    </w:p>
    <w:p w14:paraId="5EAF2EC7" w14:textId="77777777" w:rsidR="00D9554E" w:rsidRDefault="00D9554E" w:rsidP="002E32D0"/>
    <w:p w14:paraId="300E4781" w14:textId="22CF202F" w:rsidR="002E32D0" w:rsidRDefault="002E32D0" w:rsidP="002E32D0">
      <w:r>
        <w:lastRenderedPageBreak/>
        <w:t xml:space="preserve">c) Eine unbekannte Feder speichert </w:t>
      </w:r>
      <w:r w:rsidR="00861267">
        <w:t>9</w:t>
      </w:r>
      <w:r>
        <w:t xml:space="preserve"> Joule in einer Dehnung von 20cm. Berechne die Federkonstante.</w:t>
      </w:r>
    </w:p>
    <w:p w14:paraId="3AC8A3BF" w14:textId="7F126A03" w:rsidR="00D9554E" w:rsidRDefault="00D9554E" w:rsidP="002E32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5000A" wp14:editId="2E3D0B40">
                <wp:simplePos x="0" y="0"/>
                <wp:positionH relativeFrom="column">
                  <wp:posOffset>2113472</wp:posOffset>
                </wp:positionH>
                <wp:positionV relativeFrom="paragraph">
                  <wp:posOffset>7548</wp:posOffset>
                </wp:positionV>
                <wp:extent cx="1362710" cy="318770"/>
                <wp:effectExtent l="0" t="0" r="27940" b="386080"/>
                <wp:wrapNone/>
                <wp:docPr id="12" name="Sprechblase: rechtecki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318770"/>
                        </a:xfrm>
                        <a:prstGeom prst="wedgeRectCallout">
                          <a:avLst>
                            <a:gd name="adj1" fmla="val 37406"/>
                            <a:gd name="adj2" fmla="val 154510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D6E83" w14:textId="2C1EB132" w:rsidR="00D9554E" w:rsidRDefault="00D9554E" w:rsidP="00D9554E">
                            <w:pPr>
                              <w:jc w:val="center"/>
                            </w:pPr>
                            <w:r>
                              <w:t xml:space="preserve">Nach </w:t>
                            </w:r>
                            <w:r>
                              <w:t>y</w:t>
                            </w:r>
                            <w:r>
                              <w:t xml:space="preserve"> auflösen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5000A" id="Sprechblase: rechteckig 12" o:spid="_x0000_s1027" type="#_x0000_t61" style="position:absolute;margin-left:166.4pt;margin-top:.6pt;width:107.3pt;height:25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" adj="18880,44174" fillcolor="white [3201]" strokecolor="#c00000" strokeweight="1pt">
                <v:textbox>
                  <w:txbxContent>
                    <w:p w14:paraId="65BD6E83" w14:textId="2C1EB132" w:rsidR="00D9554E" w:rsidRDefault="00D9554E" w:rsidP="00D9554E">
                      <w:pPr>
                        <w:jc w:val="center"/>
                      </w:pPr>
                      <w:r>
                        <w:t xml:space="preserve">Nach </w:t>
                      </w:r>
                      <w:r>
                        <w:t>y</w:t>
                      </w:r>
                      <w:r>
                        <w:t xml:space="preserve"> auflösen</w:t>
                      </w:r>
                    </w:p>
                  </w:txbxContent>
                </v:textbox>
              </v:shape>
            </w:pict>
          </mc:Fallback>
        </mc:AlternateContent>
      </w:r>
    </w:p>
    <w:p w14:paraId="0318B3FC" w14:textId="77777777" w:rsidR="00D9554E" w:rsidRDefault="00D9554E" w:rsidP="002E32D0"/>
    <w:p w14:paraId="5825CAD2" w14:textId="15412C09" w:rsidR="00D9554E" w:rsidRPr="00D9554E" w:rsidRDefault="00D9554E" w:rsidP="00D9554E">
      <w:pPr>
        <w:rPr>
          <w:rFonts w:eastAsiaTheme="minorEastAsia"/>
          <w:b/>
          <w:bCs/>
          <w:iCs/>
          <w:color w:val="C00000"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C00000"/>
            </w:rPr>
            <m:t>9</m:t>
          </m:r>
          <m:r>
            <m:rPr>
              <m:sty m:val="b"/>
            </m:rPr>
            <w:rPr>
              <w:rFonts w:ascii="Cambria Math" w:hAnsi="Cambria Math"/>
              <w:color w:val="C00000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color w:val="C00000"/>
            </w:rPr>
            <m:t>N∙m =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2</m:t>
              </m:r>
            </m:den>
          </m:f>
          <m:r>
            <m:rPr>
              <m:sty m:val="b"/>
            </m:rPr>
            <w:rPr>
              <w:rFonts w:ascii="Cambria Math" w:hAnsi="Cambria Math"/>
              <w:color w:val="C00000"/>
            </w:rPr>
            <m:t>∙</m:t>
          </m:r>
          <m:r>
            <m:rPr>
              <m:sty m:val="b"/>
            </m:rPr>
            <w:rPr>
              <w:rFonts w:ascii="Cambria Math" w:hAnsi="Cambria Math"/>
              <w:color w:val="C00000"/>
            </w:rPr>
            <m:t>y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N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m</m:t>
              </m:r>
            </m:den>
          </m:f>
          <m:r>
            <m:rPr>
              <m:sty m:val="b"/>
            </m:rPr>
            <w:rPr>
              <w:rFonts w:ascii="Cambria Math" w:hAnsi="Cambria Math"/>
              <w:color w:val="C00000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Cs/>
                      <w:color w:val="C0000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0,2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m</m:t>
                  </m:r>
                </m:e>
              </m:d>
            </m:e>
            <m:sup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2</m:t>
              </m:r>
            </m:sup>
          </m:sSup>
        </m:oMath>
      </m:oMathPara>
    </w:p>
    <w:p w14:paraId="00430082" w14:textId="77777777" w:rsidR="00D9554E" w:rsidRPr="00D9554E" w:rsidRDefault="00D9554E" w:rsidP="00D9554E">
      <w:pPr>
        <w:rPr>
          <w:rFonts w:eastAsiaTheme="minorEastAsia"/>
          <w:b/>
          <w:bCs/>
          <w:iCs/>
          <w:color w:val="C00000"/>
        </w:rPr>
      </w:pPr>
    </w:p>
    <w:p w14:paraId="37880F97" w14:textId="233616B9" w:rsidR="00861267" w:rsidRPr="00D9554E" w:rsidRDefault="00D9554E" w:rsidP="00D9554E">
      <w:pPr>
        <w:jc w:val="center"/>
        <w:rPr>
          <w:b/>
          <w:bCs/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C00000"/>
            </w:rPr>
            <m:t>y=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2∙9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Cs/>
                      <w:color w:val="C0000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0,2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2</m:t>
                  </m:r>
                </m:sup>
              </m:sSup>
            </m:den>
          </m:f>
          <m:r>
            <m:rPr>
              <m:sty m:val="b"/>
            </m:rPr>
            <w:rPr>
              <w:rFonts w:ascii="Cambria Math" w:eastAsiaTheme="minorEastAsia" w:hAnsi="Cambria Math"/>
              <w:color w:val="C00000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Cs/>
                  <w:color w:val="C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color w:val="C00000"/>
                </w:rPr>
                <m:t>N∙m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Cs/>
                      <w:color w:val="C0000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C00000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</m:den>
          </m:f>
          <m:r>
            <m:rPr>
              <m:sty m:val="b"/>
            </m:rPr>
            <w:rPr>
              <w:rFonts w:ascii="Cambria Math" w:eastAsiaTheme="minorEastAsia" w:hAnsi="Cambria Math"/>
              <w:color w:val="C00000"/>
            </w:rPr>
            <m:t>=450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Cs/>
                  <w:color w:val="C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color w:val="C00000"/>
                </w:rPr>
                <m:t>N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color w:val="C00000"/>
                </w:rPr>
                <m:t>m</m:t>
              </m:r>
            </m:den>
          </m:f>
        </m:oMath>
      </m:oMathPara>
    </w:p>
    <w:p w14:paraId="64E0FE32" w14:textId="77777777" w:rsidR="00861267" w:rsidRDefault="00861267" w:rsidP="002E32D0"/>
    <w:p w14:paraId="6BB4B9A3" w14:textId="41ECC219" w:rsidR="002E32D0" w:rsidRDefault="00082BCE" w:rsidP="002E32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D9B045" wp14:editId="3557F56B">
                <wp:simplePos x="0" y="0"/>
                <wp:positionH relativeFrom="column">
                  <wp:posOffset>4166558</wp:posOffset>
                </wp:positionH>
                <wp:positionV relativeFrom="paragraph">
                  <wp:posOffset>620131</wp:posOffset>
                </wp:positionV>
                <wp:extent cx="1362710" cy="318770"/>
                <wp:effectExtent l="0" t="0" r="27940" b="405130"/>
                <wp:wrapNone/>
                <wp:docPr id="15" name="Sprechblase: rechtecki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318770"/>
                        </a:xfrm>
                        <a:prstGeom prst="wedgeRectCallout">
                          <a:avLst>
                            <a:gd name="adj1" fmla="val -32861"/>
                            <a:gd name="adj2" fmla="val 159923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24719" w14:textId="483B1804" w:rsidR="00082BCE" w:rsidRDefault="00082BCE" w:rsidP="00082BCE">
                            <w:pPr>
                              <w:jc w:val="center"/>
                            </w:pPr>
                            <w:r>
                              <w:t xml:space="preserve">Nach </w:t>
                            </w:r>
                            <w:r>
                              <w:t xml:space="preserve">v </w:t>
                            </w:r>
                            <w:r>
                              <w:t>auflösen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9B045" id="Sprechblase: rechteckig 15" o:spid="_x0000_s1028" type="#_x0000_t61" style="position:absolute;margin-left:328.1pt;margin-top:48.85pt;width:107.3pt;height:25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" adj="3702,45343" fillcolor="white [3201]" strokecolor="#c00000" strokeweight="1pt">
                <v:textbox>
                  <w:txbxContent>
                    <w:p w14:paraId="5F824719" w14:textId="483B1804" w:rsidR="00082BCE" w:rsidRDefault="00082BCE" w:rsidP="00082BCE">
                      <w:pPr>
                        <w:jc w:val="center"/>
                      </w:pPr>
                      <w:r>
                        <w:t xml:space="preserve">Nach </w:t>
                      </w:r>
                      <w:r>
                        <w:t xml:space="preserve">v </w:t>
                      </w:r>
                      <w:r>
                        <w:t>auflösen</w:t>
                      </w:r>
                    </w:p>
                  </w:txbxContent>
                </v:textbox>
              </v:shape>
            </w:pict>
          </mc:Fallback>
        </mc:AlternateContent>
      </w:r>
      <w:r w:rsidR="002E32D0">
        <w:t xml:space="preserve">d) Diese Feder </w:t>
      </w:r>
      <w:r w:rsidR="00861267">
        <w:t>beschleunigt eine Stahlkugel für einen Schuss („Steinschleuder“). Die Stahlkugel hat eine Masse von 5 Gramm. Berechne die Geschwindigkeit der Stahlkugel, wenn die gesamte Spannenergie der Feder in Kinetische Energie der Kugel umgewandelt wird.</w:t>
      </w:r>
    </w:p>
    <w:p w14:paraId="0041FA8B" w14:textId="2F99B744" w:rsidR="00082BCE" w:rsidRPr="00082BCE" w:rsidRDefault="00082BCE" w:rsidP="00082BCE">
      <w:pPr>
        <w:jc w:val="center"/>
        <w:rPr>
          <w:rFonts w:eastAsiaTheme="minorEastAsia"/>
          <w:b/>
          <w:bCs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E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Feder</m:t>
              </m:r>
            </m:sub>
          </m:sSub>
          <m:r>
            <m:rPr>
              <m:sty m:val="b"/>
            </m:rPr>
            <w:rPr>
              <w:rFonts w:ascii="Cambria Math" w:hAnsi="Cambria Math"/>
              <w:color w:val="C00000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E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Kin</m:t>
              </m:r>
            </m:sub>
          </m:sSub>
        </m:oMath>
      </m:oMathPara>
    </w:p>
    <w:p w14:paraId="36D9E065" w14:textId="32DF01D7" w:rsidR="00082BCE" w:rsidRPr="00082BCE" w:rsidRDefault="00082BCE" w:rsidP="00082BCE">
      <w:pPr>
        <w:jc w:val="center"/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2C7B13" wp14:editId="790A43E5">
                <wp:simplePos x="0" y="0"/>
                <wp:positionH relativeFrom="column">
                  <wp:posOffset>3441940</wp:posOffset>
                </wp:positionH>
                <wp:positionV relativeFrom="paragraph">
                  <wp:posOffset>289500</wp:posOffset>
                </wp:positionV>
                <wp:extent cx="258588" cy="310551"/>
                <wp:effectExtent l="0" t="0" r="27305" b="3238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588" cy="310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647FE" id="Gerader Verbinder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pt,22.8pt" to="291.3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83A3F9" wp14:editId="17438CF6">
                <wp:simplePos x="0" y="0"/>
                <wp:positionH relativeFrom="column">
                  <wp:posOffset>2070340</wp:posOffset>
                </wp:positionH>
                <wp:positionV relativeFrom="paragraph">
                  <wp:posOffset>309496</wp:posOffset>
                </wp:positionV>
                <wp:extent cx="258588" cy="310551"/>
                <wp:effectExtent l="0" t="0" r="27305" b="3238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588" cy="310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634E8" id="Gerader Verbinder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24.35pt" to="183.3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14:paraId="1E19F725" w14:textId="305656E5" w:rsidR="00082BCE" w:rsidRPr="00082BCE" w:rsidRDefault="00082BCE" w:rsidP="00082BCE">
      <w:pPr>
        <w:jc w:val="center"/>
        <w:rPr>
          <w:rFonts w:eastAsiaTheme="minorEastAsia"/>
          <w:b/>
          <w:bCs/>
          <w:color w:val="C00000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color w:val="C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2</m:t>
              </m:r>
            </m:den>
          </m:f>
          <m:r>
            <m:rPr>
              <m:sty m:val="b"/>
            </m:rPr>
            <w:rPr>
              <w:rFonts w:ascii="Cambria Math" w:hAnsi="Cambria Math"/>
              <w:color w:val="C00000"/>
            </w:rPr>
            <m:t>∙450</m:t>
          </m:r>
          <m:f>
            <m:fPr>
              <m:ctrlPr>
                <w:rPr>
                  <w:rFonts w:ascii="Cambria Math" w:hAnsi="Cambria Math"/>
                  <w:b/>
                  <w:bCs/>
                  <w:color w:val="C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N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m</m:t>
              </m:r>
            </m:den>
          </m:f>
          <m:r>
            <m:rPr>
              <m:sty m:val="b"/>
            </m:rPr>
            <w:rPr>
              <w:rFonts w:ascii="Cambria Math" w:hAnsi="Cambria Math"/>
              <w:color w:val="C00000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bCs/>
                  <w:color w:val="C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color w:val="C0000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0,2m</m:t>
                  </m:r>
                </m:e>
              </m:d>
            </m:e>
            <m:sup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/>
              <w:color w:val="C00000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color w:val="C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2</m:t>
              </m:r>
            </m:den>
          </m:f>
          <m:r>
            <m:rPr>
              <m:sty m:val="b"/>
            </m:rPr>
            <w:rPr>
              <w:rFonts w:ascii="Cambria Math" w:hAnsi="Cambria Math"/>
              <w:color w:val="C00000"/>
            </w:rPr>
            <m:t>∙0,005kg∙</m:t>
          </m:r>
          <m:sSup>
            <m:sSupPr>
              <m:ctrlPr>
                <w:rPr>
                  <w:rFonts w:ascii="Cambria Math" w:hAnsi="Cambria Math"/>
                  <w:b/>
                  <w:bCs/>
                  <w:color w:val="C00000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v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2</m:t>
              </m:r>
            </m:sup>
          </m:sSup>
        </m:oMath>
      </m:oMathPara>
    </w:p>
    <w:p w14:paraId="7B505519" w14:textId="53DD8BFA" w:rsidR="00082BCE" w:rsidRDefault="00082BCE" w:rsidP="00082BCE">
      <w:pPr>
        <w:jc w:val="center"/>
        <w:rPr>
          <w:rFonts w:eastAsiaTheme="minorEastAsia"/>
          <w:b/>
          <w:bCs/>
          <w:color w:val="C00000"/>
        </w:rPr>
      </w:pPr>
    </w:p>
    <w:p w14:paraId="754FE53C" w14:textId="13C3E9F9" w:rsidR="00082BCE" w:rsidRPr="00082BCE" w:rsidRDefault="00082BCE" w:rsidP="00082BCE">
      <w:pPr>
        <w:jc w:val="center"/>
        <w:rPr>
          <w:b/>
          <w:bCs/>
          <w:iCs/>
          <w:color w:val="C00000"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C00000"/>
            </w:rPr>
            <m:t>v=0,2m∙</m:t>
          </m:r>
          <m:rad>
            <m:radPr>
              <m:degHide m:val="1"/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color w:val="C0000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450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0,005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color w:val="C0000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N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C00000"/>
                    </w:rPr>
                    <m:t>kg∙m</m:t>
                  </m:r>
                </m:den>
              </m:f>
            </m:e>
          </m:rad>
          <m:r>
            <m:rPr>
              <m:sty m:val="b"/>
            </m:rPr>
            <w:rPr>
              <w:rFonts w:ascii="Cambria Math" w:hAnsi="Cambria Math"/>
              <w:color w:val="C00000"/>
            </w:rPr>
            <m:t>=60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color w:val="C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m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s</m:t>
              </m:r>
            </m:den>
          </m:f>
        </m:oMath>
      </m:oMathPara>
    </w:p>
    <w:sectPr w:rsidR="00082BCE" w:rsidRPr="00082BCE" w:rsidSect="00D34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73"/>
    <w:rsid w:val="00005A0A"/>
    <w:rsid w:val="00027061"/>
    <w:rsid w:val="0008005A"/>
    <w:rsid w:val="00082BCE"/>
    <w:rsid w:val="000E4670"/>
    <w:rsid w:val="001553DC"/>
    <w:rsid w:val="0018623E"/>
    <w:rsid w:val="001908F5"/>
    <w:rsid w:val="001915C8"/>
    <w:rsid w:val="001C6DED"/>
    <w:rsid w:val="001D3214"/>
    <w:rsid w:val="00245318"/>
    <w:rsid w:val="002E32D0"/>
    <w:rsid w:val="002F2D6A"/>
    <w:rsid w:val="00305CB2"/>
    <w:rsid w:val="00331B51"/>
    <w:rsid w:val="00331F8D"/>
    <w:rsid w:val="00340610"/>
    <w:rsid w:val="003762FD"/>
    <w:rsid w:val="00391263"/>
    <w:rsid w:val="003C11B9"/>
    <w:rsid w:val="00443C8D"/>
    <w:rsid w:val="0044504F"/>
    <w:rsid w:val="004A64AC"/>
    <w:rsid w:val="004E1CB5"/>
    <w:rsid w:val="00511FE1"/>
    <w:rsid w:val="005121AA"/>
    <w:rsid w:val="00524072"/>
    <w:rsid w:val="005241FA"/>
    <w:rsid w:val="005378FA"/>
    <w:rsid w:val="0056508C"/>
    <w:rsid w:val="00587C26"/>
    <w:rsid w:val="005B0133"/>
    <w:rsid w:val="005B12A7"/>
    <w:rsid w:val="005D0E5F"/>
    <w:rsid w:val="005F1D8B"/>
    <w:rsid w:val="006065E3"/>
    <w:rsid w:val="00634723"/>
    <w:rsid w:val="00660D51"/>
    <w:rsid w:val="00681C11"/>
    <w:rsid w:val="006A5E7B"/>
    <w:rsid w:val="006D50FD"/>
    <w:rsid w:val="00723027"/>
    <w:rsid w:val="007513BB"/>
    <w:rsid w:val="007623C7"/>
    <w:rsid w:val="0076590B"/>
    <w:rsid w:val="007B7AEE"/>
    <w:rsid w:val="007E6495"/>
    <w:rsid w:val="00805296"/>
    <w:rsid w:val="00861267"/>
    <w:rsid w:val="00881B8F"/>
    <w:rsid w:val="008851C4"/>
    <w:rsid w:val="008D363B"/>
    <w:rsid w:val="009104B4"/>
    <w:rsid w:val="00925989"/>
    <w:rsid w:val="009B683C"/>
    <w:rsid w:val="009C2EFB"/>
    <w:rsid w:val="009D5DD8"/>
    <w:rsid w:val="009E42DC"/>
    <w:rsid w:val="00A050B8"/>
    <w:rsid w:val="00A05E88"/>
    <w:rsid w:val="00A173BF"/>
    <w:rsid w:val="00A3150F"/>
    <w:rsid w:val="00A35E1F"/>
    <w:rsid w:val="00A8268C"/>
    <w:rsid w:val="00AA56F5"/>
    <w:rsid w:val="00AA65F8"/>
    <w:rsid w:val="00AD38AC"/>
    <w:rsid w:val="00B01821"/>
    <w:rsid w:val="00B10ADA"/>
    <w:rsid w:val="00B32164"/>
    <w:rsid w:val="00B3385B"/>
    <w:rsid w:val="00B47018"/>
    <w:rsid w:val="00B55D28"/>
    <w:rsid w:val="00B734BD"/>
    <w:rsid w:val="00B824A7"/>
    <w:rsid w:val="00B8661E"/>
    <w:rsid w:val="00BC4CD2"/>
    <w:rsid w:val="00BD5C96"/>
    <w:rsid w:val="00C34C66"/>
    <w:rsid w:val="00CD225B"/>
    <w:rsid w:val="00CF4119"/>
    <w:rsid w:val="00D0728C"/>
    <w:rsid w:val="00D26C59"/>
    <w:rsid w:val="00D34D73"/>
    <w:rsid w:val="00D612E1"/>
    <w:rsid w:val="00D82815"/>
    <w:rsid w:val="00D9554E"/>
    <w:rsid w:val="00E719E6"/>
    <w:rsid w:val="00E87923"/>
    <w:rsid w:val="00E962AB"/>
    <w:rsid w:val="00EA1FE2"/>
    <w:rsid w:val="00ED60BA"/>
    <w:rsid w:val="00F119C1"/>
    <w:rsid w:val="00F6356F"/>
    <w:rsid w:val="00F842D4"/>
    <w:rsid w:val="00FA2344"/>
    <w:rsid w:val="00FC5A30"/>
    <w:rsid w:val="00FC7890"/>
    <w:rsid w:val="00FD7C5B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5DC2"/>
  <w15:chartTrackingRefBased/>
  <w15:docId w15:val="{0350BC84-607B-45EB-A6A8-6CD04B1A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554E"/>
  </w:style>
  <w:style w:type="paragraph" w:styleId="berschrift1">
    <w:name w:val="heading 1"/>
    <w:basedOn w:val="Standard"/>
    <w:next w:val="Standard"/>
    <w:link w:val="berschrift1Zchn"/>
    <w:uiPriority w:val="9"/>
    <w:qFormat/>
    <w:rsid w:val="003C1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11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C11B9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11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1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B01821"/>
    <w:pPr>
      <w:ind w:left="720"/>
      <w:contextualSpacing/>
    </w:pPr>
  </w:style>
  <w:style w:type="table" w:styleId="Tabellenraster">
    <w:name w:val="Table Grid"/>
    <w:basedOn w:val="NormaleTabelle"/>
    <w:uiPriority w:val="39"/>
    <w:rsid w:val="00C3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12A7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5B1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et.colorado.edu/sims/html/hookes-law/latest/hookes-law_de.html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schule-bw.de/faecher-und-schularten/mathematisch-naturwissenschaftliche-faecher/physik/unterrichtsmaterialien/mechanik_2/energie/federspann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het.colorado.edu/sims/html/hookes-law/latest/hookes-law_de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Zugkraft</a:t>
            </a:r>
            <a:r>
              <a:rPr lang="en-US" baseline="0"/>
              <a:t> gegen Auslenkung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0.10976669582968795"/>
          <c:y val="0.14718253968253969"/>
          <c:w val="0.86051108194808978"/>
          <c:h val="0.71232814648168974"/>
        </c:manualLayout>
      </c:layout>
      <c:scatterChart>
        <c:scatterStyle val="line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Y-Werte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Tabelle1!$A$2:$A$8</c:f>
              <c:numCache>
                <c:formatCode>General</c:formatCode>
                <c:ptCount val="7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</c:numCache>
            </c:numRef>
          </c:xVal>
          <c:yVal>
            <c:numRef>
              <c:f>Tabelle1!$B$2:$B$8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9C5-42F6-B97D-06F3650636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8627344"/>
        <c:axId val="498623184"/>
      </c:scatterChart>
      <c:valAx>
        <c:axId val="498627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Zugkraft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8623184"/>
        <c:crosses val="autoZero"/>
        <c:crossBetween val="midCat"/>
      </c:valAx>
      <c:valAx>
        <c:axId val="49862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Auslenkung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986273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Thomas</dc:creator>
  <cp:keywords/>
  <dc:description/>
  <cp:lastModifiedBy>Jörg Thomas</cp:lastModifiedBy>
  <cp:revision>3</cp:revision>
  <dcterms:created xsi:type="dcterms:W3CDTF">2020-04-26T14:00:00Z</dcterms:created>
  <dcterms:modified xsi:type="dcterms:W3CDTF">2020-04-26T17:50:00Z</dcterms:modified>
</cp:coreProperties>
</file>