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BFD1" w14:textId="77777777" w:rsidR="00F31E63" w:rsidRDefault="007C6B17" w:rsidP="007C6B17">
      <w:pPr>
        <w:pStyle w:val="berschrift2"/>
      </w:pPr>
      <w:r>
        <w:t>Hausaufgaben IMP Klasse 8 KW 14</w:t>
      </w:r>
    </w:p>
    <w:p w14:paraId="3D838C25" w14:textId="77777777" w:rsidR="007C6B17" w:rsidRDefault="007C6B17" w:rsidP="00D8729F">
      <w:pPr>
        <w:pStyle w:val="berschrift1"/>
      </w:pPr>
      <w:r>
        <w:t>Der Sternhimmel um uns herum</w:t>
      </w:r>
    </w:p>
    <w:p w14:paraId="7AA42B66" w14:textId="77777777" w:rsidR="007C6B17" w:rsidRDefault="007C6B17">
      <w:r>
        <w:t xml:space="preserve">Diese Woche lernen wir einige komplizierte Zusammenhänge, die </w:t>
      </w:r>
      <w:r w:rsidR="00D8729F">
        <w:t>im Unterricht der Schule zwar besser aufgehoben wären. Einige sehr schön gemachte Simulationen helfen uns aber, diese Zusammenhänge zu verstehen.</w:t>
      </w:r>
    </w:p>
    <w:p w14:paraId="7F42B684" w14:textId="57669FC7" w:rsidR="00871C28" w:rsidRDefault="007C6B17">
      <w:r>
        <w:t>Wenn wir uns am Sternenhimmel orientieren wollen, dann müssen wir wissen, wie sich die Stern</w:t>
      </w:r>
      <w:r w:rsidR="005E5AF5">
        <w:t>e</w:t>
      </w:r>
      <w:r>
        <w:t xml:space="preserve"> um uns </w:t>
      </w:r>
      <w:proofErr w:type="gramStart"/>
      <w:r>
        <w:t>herum bewegen</w:t>
      </w:r>
      <w:proofErr w:type="gramEnd"/>
      <w:r>
        <w:t xml:space="preserve"> – und warum sie das tun. </w:t>
      </w:r>
    </w:p>
    <w:p w14:paraId="170C768D" w14:textId="77777777" w:rsidR="00891BCE" w:rsidRDefault="00891BCE"/>
    <w:p w14:paraId="4F40C391" w14:textId="678CF514" w:rsidR="00871C28" w:rsidRDefault="00871C28" w:rsidP="00871C28">
      <w:pPr>
        <w:pStyle w:val="berschrift2"/>
      </w:pPr>
      <w:r>
        <w:t>Aufgabe 1) Wie wir den Sternhimmel sehen</w:t>
      </w:r>
    </w:p>
    <w:p w14:paraId="79B50689" w14:textId="5ADF9AC1" w:rsidR="007C6B17" w:rsidRDefault="007C6B17">
      <w:r>
        <w:t>Wenn wir den Himmel, bzw. nachts den Sternhimmel beobachten, dann scheint sich dieser zu drehen, wenn man lange genug hinschaut, nämlich in 24 Stunden einmal um sich selbst:</w:t>
      </w:r>
    </w:p>
    <w:p w14:paraId="30C8BE84" w14:textId="77777777" w:rsidR="007C6B17" w:rsidRDefault="007C6B17" w:rsidP="00236778">
      <w:pPr>
        <w:jc w:val="center"/>
      </w:pPr>
      <w:hyperlink r:id="rId5" w:history="1">
        <w:r w:rsidRPr="007E409D">
          <w:rPr>
            <w:rStyle w:val="Hyperlink"/>
          </w:rPr>
          <w:t>https://</w:t>
        </w:r>
        <w:r w:rsidRPr="007E409D">
          <w:rPr>
            <w:rStyle w:val="Hyperlink"/>
          </w:rPr>
          <w:t>javalab.org/en/diurnal_motion_en/</w:t>
        </w:r>
      </w:hyperlink>
    </w:p>
    <w:p w14:paraId="20419477" w14:textId="2F15EFD6" w:rsidR="007C6B17" w:rsidRDefault="0075594C" w:rsidP="0075594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A6D5A7" wp14:editId="4A632DE2">
            <wp:extent cx="5673600" cy="32580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3600" cy="32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79EA1E1" w14:textId="585ACA1F" w:rsidR="007463E9" w:rsidRDefault="007463E9" w:rsidP="007463E9">
      <w:r>
        <w:t xml:space="preserve">Stelle mit der Maus </w:t>
      </w:r>
      <w:r w:rsidR="000E5F43">
        <w:t xml:space="preserve">den Himmel so ein, dass </w:t>
      </w:r>
      <w:r w:rsidR="004C1EEE">
        <w:t xml:space="preserve">der Norden </w:t>
      </w:r>
      <w:r w:rsidR="00BA2423">
        <w:t>so zu sehen ist wie auf de</w:t>
      </w:r>
      <w:r w:rsidR="0006190A">
        <w:t>r Abbildung. Klicke auf „Run“</w:t>
      </w:r>
      <w:r w:rsidR="001000C6">
        <w:t>.</w:t>
      </w:r>
    </w:p>
    <w:p w14:paraId="2E08DAF5" w14:textId="0F83A4D1" w:rsidR="001000C6" w:rsidRDefault="001000C6" w:rsidP="007463E9">
      <w:r>
        <w:t xml:space="preserve">a) </w:t>
      </w:r>
      <w:r w:rsidR="00C627A4">
        <w:t>In welche Richtung dreht sich der Himmel</w:t>
      </w:r>
      <w:r w:rsidR="00066283">
        <w:t xml:space="preserve">, wenn </w:t>
      </w:r>
      <w:r w:rsidR="00F61531">
        <w:t>man nach Norden schaut</w:t>
      </w:r>
      <w:r w:rsidR="00C627A4">
        <w:t>?</w:t>
      </w:r>
      <w:r w:rsidR="00D37831">
        <w:t xml:space="preserve"> Mit- oder gegen den Uhrzeigersinn?</w:t>
      </w:r>
    </w:p>
    <w:p w14:paraId="20193A98" w14:textId="52D9C94E" w:rsidR="00FF6C9C" w:rsidRDefault="00D37831" w:rsidP="007463E9">
      <w:r>
        <w:br/>
      </w:r>
    </w:p>
    <w:p w14:paraId="2660E283" w14:textId="52D76512" w:rsidR="00D37831" w:rsidRDefault="00D37831" w:rsidP="007463E9">
      <w:r>
        <w:br/>
        <w:t xml:space="preserve">b) Es gibt eine Stelle, die sich nicht </w:t>
      </w:r>
      <w:r w:rsidR="00F353CF">
        <w:t>mit dreht</w:t>
      </w:r>
      <w:r>
        <w:t xml:space="preserve">, weil sie </w:t>
      </w:r>
      <w:r w:rsidR="002F5AD5">
        <w:t xml:space="preserve">auf der Drehachse liegt. Welche </w:t>
      </w:r>
      <w:r w:rsidR="00733A85">
        <w:t xml:space="preserve">Stelle ist das und </w:t>
      </w:r>
      <w:r w:rsidR="006F7953">
        <w:t xml:space="preserve">welcher berühmte Stern liegt genau auf dieser Drehachse? (Hinweis: </w:t>
      </w:r>
      <w:r w:rsidR="00E36A04">
        <w:t xml:space="preserve">Die Applikation wird dir den Stern nicht verraten, allerdings liegt dieser im Sternbild „Ursa Minor“ </w:t>
      </w:r>
      <w:r w:rsidR="00DF2BEA">
        <w:t>–</w:t>
      </w:r>
      <w:r w:rsidR="00E36A04">
        <w:t xml:space="preserve"> </w:t>
      </w:r>
      <w:r w:rsidR="00DF2BEA">
        <w:t xml:space="preserve">bei uns in Deutschland nennen wir dieses </w:t>
      </w:r>
      <w:proofErr w:type="gramStart"/>
      <w:r w:rsidR="00DF2BEA">
        <w:t>Sternbild</w:t>
      </w:r>
      <w:proofErr w:type="gramEnd"/>
      <w:r w:rsidR="00684B0C">
        <w:t xml:space="preserve"> wie?)</w:t>
      </w:r>
    </w:p>
    <w:p w14:paraId="0EE949CA" w14:textId="7A18AA1F" w:rsidR="007C6B17" w:rsidRDefault="007C6B17"/>
    <w:p w14:paraId="3B931407" w14:textId="77777777" w:rsidR="00FF6C9C" w:rsidRDefault="00FF6C9C"/>
    <w:p w14:paraId="43DBEDB1" w14:textId="77777777" w:rsidR="00FF6C9C" w:rsidRDefault="00FF6C9C"/>
    <w:p w14:paraId="4A8DDD02" w14:textId="77777777" w:rsidR="00FF6C9C" w:rsidRDefault="00FF6C9C"/>
    <w:p w14:paraId="099D706C" w14:textId="77777777" w:rsidR="00FF6C9C" w:rsidRDefault="00FF6C9C"/>
    <w:p w14:paraId="177656AB" w14:textId="77777777" w:rsidR="00FF6C9C" w:rsidRDefault="00FF6C9C"/>
    <w:p w14:paraId="1F436D29" w14:textId="7F9C42B4" w:rsidR="00697693" w:rsidRDefault="00A974F4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54C261E0" wp14:editId="59CA42D0">
            <wp:simplePos x="0" y="0"/>
            <wp:positionH relativeFrom="margin">
              <wp:posOffset>3430905</wp:posOffset>
            </wp:positionH>
            <wp:positionV relativeFrom="paragraph">
              <wp:posOffset>218440</wp:posOffset>
            </wp:positionV>
            <wp:extent cx="3211195" cy="1902460"/>
            <wp:effectExtent l="0" t="0" r="8255" b="254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119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168FDC9" wp14:editId="16A4CAF8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3303270" cy="22288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9641" cy="223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26E">
        <w:t xml:space="preserve">c) </w:t>
      </w:r>
      <w:r w:rsidR="00A51633">
        <w:t xml:space="preserve"> Stelle die Applikation nun auf „Time </w:t>
      </w:r>
      <w:proofErr w:type="spellStart"/>
      <w:r w:rsidR="00A51633">
        <w:t>Lapse</w:t>
      </w:r>
      <w:proofErr w:type="spellEnd"/>
      <w:r w:rsidR="00A51633">
        <w:t>“</w:t>
      </w:r>
      <w:r>
        <w:t xml:space="preserve">. Erkläre, wie </w:t>
      </w:r>
      <w:r w:rsidR="00F46C5F">
        <w:t>man</w:t>
      </w:r>
      <w:r>
        <w:t xml:space="preserve"> solche Fotografien wie hier rechts</w:t>
      </w:r>
      <w:r w:rsidR="00F46C5F">
        <w:t xml:space="preserve"> machen kann</w:t>
      </w:r>
      <w:r>
        <w:t xml:space="preserve"> </w:t>
      </w:r>
    </w:p>
    <w:p w14:paraId="6DD2EC44" w14:textId="1FBD1950" w:rsidR="001D0844" w:rsidRDefault="001D0844"/>
    <w:p w14:paraId="28C64D71" w14:textId="5F8014AE" w:rsidR="00FF6C9C" w:rsidRDefault="00FF6C9C"/>
    <w:p w14:paraId="3C78CDCE" w14:textId="7BC24C41" w:rsidR="00FF6C9C" w:rsidRDefault="00FF6C9C"/>
    <w:p w14:paraId="388D9C0E" w14:textId="77777777" w:rsidR="00F46C5F" w:rsidRDefault="00F46C5F"/>
    <w:p w14:paraId="075385B8" w14:textId="44657AAF" w:rsidR="00924118" w:rsidRDefault="00697693">
      <w:r>
        <w:t>d</w:t>
      </w:r>
      <w:r w:rsidR="00924118">
        <w:t xml:space="preserve">) </w:t>
      </w:r>
      <w:r w:rsidR="00CB0FC7">
        <w:t xml:space="preserve">Drehe nun mit der Maus den Himmel auf </w:t>
      </w:r>
      <w:r w:rsidR="00F53357">
        <w:t xml:space="preserve">den Süden. </w:t>
      </w:r>
      <w:r w:rsidR="0005096F">
        <w:t xml:space="preserve">Die Hälfte </w:t>
      </w:r>
      <w:r w:rsidR="0036305A">
        <w:t xml:space="preserve">der Zeit </w:t>
      </w:r>
      <w:r w:rsidR="00CB0FC7">
        <w:t>zeigt</w:t>
      </w:r>
      <w:r w:rsidR="0036305A">
        <w:t xml:space="preserve"> die </w:t>
      </w:r>
      <w:r w:rsidR="00CB0FC7">
        <w:t>Applikation einen hellblauen Himmel, die andere Hälfte der Zeit einen schwarzen Himmel.</w:t>
      </w:r>
      <w:r w:rsidR="002A0179">
        <w:t xml:space="preserve"> Erkläre in Stichworten, warum das so ist.</w:t>
      </w:r>
    </w:p>
    <w:p w14:paraId="68D1EC86" w14:textId="586BC318" w:rsidR="0011529E" w:rsidRDefault="0011529E"/>
    <w:p w14:paraId="39285792" w14:textId="5BB44C70" w:rsidR="0011529E" w:rsidRDefault="0011529E"/>
    <w:p w14:paraId="02B6CEED" w14:textId="41AB601C" w:rsidR="003D199E" w:rsidRDefault="0011529E">
      <w:r>
        <w:t xml:space="preserve">e) Kennst du diesen </w:t>
      </w:r>
      <w:r w:rsidR="003D199E">
        <w:t xml:space="preserve">berühmten </w:t>
      </w:r>
      <w:r>
        <w:t>Satz</w:t>
      </w:r>
      <w:r w:rsidR="003B5750">
        <w:t>? Fülle die Lücken aus und erkläre ihn:</w:t>
      </w:r>
      <w:r w:rsidR="00EF28EB">
        <w:t xml:space="preserve"> </w:t>
      </w:r>
      <w:r w:rsidRPr="007A4C23">
        <w:rPr>
          <w:i/>
          <w:iCs/>
          <w:color w:val="0070C0"/>
        </w:rPr>
        <w:t xml:space="preserve">„Im Osten geht die Sonne auf, im </w:t>
      </w:r>
      <w:r w:rsidR="00997A6B" w:rsidRPr="007A4C23">
        <w:rPr>
          <w:i/>
          <w:iCs/>
          <w:color w:val="0070C0"/>
        </w:rPr>
        <w:br/>
      </w:r>
      <w:r w:rsidR="00997A6B" w:rsidRPr="007A4C23">
        <w:rPr>
          <w:i/>
          <w:iCs/>
          <w:color w:val="0070C0"/>
        </w:rPr>
        <w:br/>
      </w:r>
      <w:r w:rsidRPr="007A4C23">
        <w:rPr>
          <w:i/>
          <w:iCs/>
          <w:color w:val="0070C0"/>
        </w:rPr>
        <w:t>_</w:t>
      </w:r>
      <w:r w:rsidR="00997A6B" w:rsidRPr="007A4C23">
        <w:rPr>
          <w:i/>
          <w:iCs/>
          <w:color w:val="0070C0"/>
        </w:rPr>
        <w:t>__</w:t>
      </w:r>
      <w:r w:rsidRPr="007A4C23">
        <w:rPr>
          <w:i/>
          <w:iCs/>
          <w:color w:val="0070C0"/>
        </w:rPr>
        <w:t>_</w:t>
      </w:r>
      <w:r w:rsidR="003D199E" w:rsidRPr="007A4C23">
        <w:rPr>
          <w:i/>
          <w:iCs/>
          <w:color w:val="0070C0"/>
        </w:rPr>
        <w:t>____</w:t>
      </w:r>
      <w:r w:rsidRPr="007A4C23">
        <w:rPr>
          <w:i/>
          <w:iCs/>
          <w:color w:val="0070C0"/>
        </w:rPr>
        <w:t xml:space="preserve">___ nimmt sie ihren </w:t>
      </w:r>
      <w:proofErr w:type="gramStart"/>
      <w:r w:rsidRPr="007A4C23">
        <w:rPr>
          <w:i/>
          <w:iCs/>
          <w:color w:val="0070C0"/>
        </w:rPr>
        <w:t xml:space="preserve">Lauf, </w:t>
      </w:r>
      <w:r w:rsidR="00F2451B" w:rsidRPr="007A4C23">
        <w:rPr>
          <w:i/>
          <w:iCs/>
          <w:color w:val="0070C0"/>
        </w:rPr>
        <w:t xml:space="preserve"> </w:t>
      </w:r>
      <w:r w:rsidRPr="007A4C23">
        <w:rPr>
          <w:i/>
          <w:iCs/>
          <w:color w:val="0070C0"/>
        </w:rPr>
        <w:t>im</w:t>
      </w:r>
      <w:proofErr w:type="gramEnd"/>
      <w:r w:rsidRPr="007A4C23">
        <w:rPr>
          <w:i/>
          <w:iCs/>
          <w:color w:val="0070C0"/>
        </w:rPr>
        <w:t xml:space="preserve"> _</w:t>
      </w:r>
      <w:r w:rsidR="00997A6B" w:rsidRPr="007A4C23">
        <w:rPr>
          <w:i/>
          <w:iCs/>
          <w:color w:val="0070C0"/>
        </w:rPr>
        <w:t>__</w:t>
      </w:r>
      <w:r w:rsidRPr="007A4C23">
        <w:rPr>
          <w:i/>
          <w:iCs/>
          <w:color w:val="0070C0"/>
        </w:rPr>
        <w:t>______</w:t>
      </w:r>
      <w:r w:rsidR="003D199E" w:rsidRPr="007A4C23">
        <w:rPr>
          <w:i/>
          <w:iCs/>
          <w:color w:val="0070C0"/>
        </w:rPr>
        <w:t>__</w:t>
      </w:r>
      <w:r w:rsidRPr="007A4C23">
        <w:rPr>
          <w:i/>
          <w:iCs/>
          <w:color w:val="0070C0"/>
        </w:rPr>
        <w:t xml:space="preserve">__ wird sie untergehen, </w:t>
      </w:r>
      <w:r w:rsidR="00591EA1" w:rsidRPr="007A4C23">
        <w:rPr>
          <w:i/>
          <w:iCs/>
          <w:color w:val="0070C0"/>
        </w:rPr>
        <w:t xml:space="preserve"> </w:t>
      </w:r>
      <w:r w:rsidRPr="007A4C23">
        <w:rPr>
          <w:i/>
          <w:iCs/>
          <w:color w:val="0070C0"/>
        </w:rPr>
        <w:t>im</w:t>
      </w:r>
      <w:r w:rsidR="00997A6B" w:rsidRPr="007A4C23">
        <w:rPr>
          <w:i/>
          <w:iCs/>
          <w:color w:val="0070C0"/>
        </w:rPr>
        <w:t xml:space="preserve"> __</w:t>
      </w:r>
      <w:r w:rsidRPr="007A4C23">
        <w:rPr>
          <w:i/>
          <w:iCs/>
          <w:color w:val="0070C0"/>
        </w:rPr>
        <w:t xml:space="preserve">___________ </w:t>
      </w:r>
      <w:r w:rsidR="007A4C23" w:rsidRPr="007A4C23">
        <w:rPr>
          <w:i/>
          <w:iCs/>
          <w:color w:val="0070C0"/>
        </w:rPr>
        <w:t xml:space="preserve">ist sie </w:t>
      </w:r>
      <w:r w:rsidRPr="007A4C23">
        <w:rPr>
          <w:i/>
          <w:iCs/>
          <w:color w:val="0070C0"/>
        </w:rPr>
        <w:t>nie zu sehen</w:t>
      </w:r>
      <w:r w:rsidR="00B17A25">
        <w:t>.</w:t>
      </w:r>
      <w:r w:rsidR="002A3116">
        <w:t>“</w:t>
      </w:r>
    </w:p>
    <w:p w14:paraId="7B94F144" w14:textId="76813BF0" w:rsidR="00B17A25" w:rsidRDefault="00B17A25"/>
    <w:p w14:paraId="56E55B99" w14:textId="37F7EEB3" w:rsidR="0003572F" w:rsidRDefault="0003572F"/>
    <w:p w14:paraId="3D8D1501" w14:textId="686BA83E" w:rsidR="0003572F" w:rsidRDefault="0003572F"/>
    <w:p w14:paraId="05224D69" w14:textId="142FD1C1" w:rsidR="0003572F" w:rsidRDefault="0003572F" w:rsidP="00F25CE4">
      <w:pPr>
        <w:pStyle w:val="berschrift2"/>
      </w:pPr>
      <w:r>
        <w:t xml:space="preserve">Aufgabe 2) Warum </w:t>
      </w:r>
      <w:r w:rsidR="001245B8">
        <w:t>dreht sich der Himmel scheinbar?</w:t>
      </w:r>
    </w:p>
    <w:p w14:paraId="098E9416" w14:textId="5B5097C1" w:rsidR="001245B8" w:rsidRDefault="00866CA3" w:rsidP="00236778">
      <w:pPr>
        <w:jc w:val="center"/>
      </w:pPr>
      <w:hyperlink r:id="rId9" w:history="1">
        <w:r w:rsidRPr="00CC058B">
          <w:rPr>
            <w:rStyle w:val="Hyperlink"/>
          </w:rPr>
          <w:t>https://</w:t>
        </w:r>
        <w:r w:rsidRPr="00CC058B">
          <w:rPr>
            <w:rStyle w:val="Hyperlink"/>
          </w:rPr>
          <w:t>javalab.org/en/diurnal_motion_3d_en/</w:t>
        </w:r>
      </w:hyperlink>
    </w:p>
    <w:p w14:paraId="7371E18A" w14:textId="5622B50C" w:rsidR="00866CA3" w:rsidRDefault="00D77D8A" w:rsidP="00F25CE4">
      <w:pPr>
        <w:jc w:val="center"/>
      </w:pPr>
      <w:r>
        <w:rPr>
          <w:noProof/>
        </w:rPr>
        <w:drawing>
          <wp:inline distT="0" distB="0" distL="0" distR="0" wp14:anchorId="0C886148" wp14:editId="2ACDC0B2">
            <wp:extent cx="5422995" cy="3335572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0169" cy="336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288C" w14:textId="1B1EB944" w:rsidR="0011529E" w:rsidRDefault="003725D7"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20CD73ED" wp14:editId="6A14369E">
            <wp:simplePos x="0" y="0"/>
            <wp:positionH relativeFrom="column">
              <wp:posOffset>1371600</wp:posOffset>
            </wp:positionH>
            <wp:positionV relativeFrom="page">
              <wp:posOffset>699494</wp:posOffset>
            </wp:positionV>
            <wp:extent cx="1428750" cy="29019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8750" cy="29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7E5C">
        <w:t xml:space="preserve">a) </w:t>
      </w:r>
      <w:r w:rsidR="000605D1">
        <w:t xml:space="preserve">Betrachtet man den Nordpol als </w:t>
      </w:r>
      <w:r w:rsidR="00063DB8">
        <w:t xml:space="preserve">„oben“, dann gilt:   </w:t>
      </w:r>
      <w:r w:rsidR="00134AD6">
        <w:t>Die Erde dreht sich _________________ Uhrzeigersinn.</w:t>
      </w:r>
    </w:p>
    <w:p w14:paraId="798DD480" w14:textId="1B92DA4F" w:rsidR="00583C3B" w:rsidRDefault="00583C3B">
      <w:r>
        <w:t xml:space="preserve">Klickt man nun </w:t>
      </w:r>
      <w:r w:rsidR="007715B8">
        <w:t>den Knopf</w:t>
      </w:r>
      <w:r w:rsidR="003725D7">
        <w:tab/>
      </w:r>
      <w:r w:rsidR="003725D7">
        <w:tab/>
      </w:r>
      <w:r w:rsidR="003725D7">
        <w:tab/>
        <w:t xml:space="preserve">, dann bleibt die </w:t>
      </w:r>
      <w:r w:rsidR="003C2A8D">
        <w:t xml:space="preserve">Erde scheinbar stehen und der Himmel bewegt sich. </w:t>
      </w:r>
      <w:r w:rsidR="007A03E2">
        <w:br/>
      </w:r>
      <w:r w:rsidR="007A03E2">
        <w:br/>
      </w:r>
      <w:r w:rsidR="00DB13EE">
        <w:t>Der Himmel bewegt sich nun</w:t>
      </w:r>
      <w:r w:rsidR="00AC4E24">
        <w:t xml:space="preserve"> _________________ Uhrzeigersinn.</w:t>
      </w:r>
      <w:r w:rsidR="003725D7">
        <w:t xml:space="preserve"> </w:t>
      </w:r>
    </w:p>
    <w:p w14:paraId="7142F3EE" w14:textId="794B6F4B" w:rsidR="007715B8" w:rsidRDefault="007715B8"/>
    <w:p w14:paraId="10657367" w14:textId="77777777" w:rsidR="00EE4327" w:rsidRDefault="00EE4327"/>
    <w:p w14:paraId="48CEDFF3" w14:textId="0B17FF83" w:rsidR="007715B8" w:rsidRDefault="0003370B">
      <w:r>
        <w:t xml:space="preserve">b) Erkläre mit dieser neuen Erkenntnis, warum sich der </w:t>
      </w:r>
      <w:r w:rsidR="00EE4327">
        <w:t>Himmel über unseren Köpfen zu drehen scheint.</w:t>
      </w:r>
    </w:p>
    <w:p w14:paraId="118102B0" w14:textId="77777777" w:rsidR="007715B8" w:rsidRDefault="007715B8"/>
    <w:p w14:paraId="32837911" w14:textId="0F178D8F" w:rsidR="00EE4327" w:rsidRDefault="00EE4327"/>
    <w:p w14:paraId="159E52EF" w14:textId="75E06633" w:rsidR="006E3E12" w:rsidRDefault="006E3E12"/>
    <w:p w14:paraId="3CBDA864" w14:textId="77777777" w:rsidR="006E3E12" w:rsidRDefault="006E3E12"/>
    <w:p w14:paraId="352E0A1B" w14:textId="0E0955D2" w:rsidR="00EE4327" w:rsidRDefault="00FE78B2" w:rsidP="006E3E12">
      <w:pPr>
        <w:pStyle w:val="berschrift2"/>
      </w:pPr>
      <w:r>
        <w:t xml:space="preserve">Aufgabe 3) </w:t>
      </w:r>
      <w:r w:rsidR="003F289E">
        <w:t>Zusammenfassung</w:t>
      </w:r>
    </w:p>
    <w:p w14:paraId="26C07279" w14:textId="5028C9CE" w:rsidR="007C6B17" w:rsidRDefault="0032497F" w:rsidP="006E3E12">
      <w:pPr>
        <w:jc w:val="center"/>
      </w:pPr>
      <w:hyperlink r:id="rId12" w:history="1">
        <w:r w:rsidRPr="00CC058B">
          <w:rPr>
            <w:rStyle w:val="Hyperlink"/>
          </w:rPr>
          <w:t>https://javalab.org/en/constellations_en/</w:t>
        </w:r>
      </w:hyperlink>
    </w:p>
    <w:p w14:paraId="47D2C5B1" w14:textId="187E5FE6" w:rsidR="001902B2" w:rsidRDefault="001902B2" w:rsidP="006E3E12">
      <w:pPr>
        <w:jc w:val="center"/>
      </w:pPr>
      <w:r>
        <w:rPr>
          <w:noProof/>
        </w:rPr>
        <w:drawing>
          <wp:inline distT="0" distB="0" distL="0" distR="0" wp14:anchorId="4AB12104" wp14:editId="6BC24FDA">
            <wp:extent cx="5250793" cy="286247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5010" cy="287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F38F6" w14:textId="77777777" w:rsidR="005864D7" w:rsidRDefault="00C73794">
      <w:r>
        <w:t>Du siehst hier einen sich drehenden Himmel</w:t>
      </w:r>
      <w:r w:rsidR="004C2E7E">
        <w:t xml:space="preserve">, so wie du ihn </w:t>
      </w:r>
      <w:r w:rsidR="0093122C">
        <w:t>sehen würdest</w:t>
      </w:r>
      <w:r w:rsidR="0055051F">
        <w:t xml:space="preserve">. Erkläre: </w:t>
      </w:r>
    </w:p>
    <w:p w14:paraId="7E4D4036" w14:textId="77777777" w:rsidR="005864D7" w:rsidRDefault="0055051F" w:rsidP="00D609C7">
      <w:pPr>
        <w:pStyle w:val="Listenabsatz"/>
        <w:numPr>
          <w:ilvl w:val="0"/>
          <w:numId w:val="1"/>
        </w:numPr>
      </w:pPr>
      <w:r>
        <w:t xml:space="preserve">Wieso </w:t>
      </w:r>
      <w:r w:rsidR="004C2E7E">
        <w:t>stellt man den Sternhimmel als Halbkugel dar?</w:t>
      </w:r>
      <w:r w:rsidR="00B26BD5">
        <w:t xml:space="preserve"> </w:t>
      </w:r>
    </w:p>
    <w:p w14:paraId="07C6CD51" w14:textId="77777777" w:rsidR="00D609C7" w:rsidRDefault="00B26BD5" w:rsidP="00D609C7">
      <w:pPr>
        <w:pStyle w:val="Listenabsatz"/>
        <w:numPr>
          <w:ilvl w:val="0"/>
          <w:numId w:val="1"/>
        </w:numPr>
      </w:pPr>
      <w:r>
        <w:t>Was hat das mit der Erddrehung zu tun?</w:t>
      </w:r>
    </w:p>
    <w:p w14:paraId="06D07D7C" w14:textId="483B1EE4" w:rsidR="005864D7" w:rsidRDefault="00D609C7" w:rsidP="00D609C7">
      <w:pPr>
        <w:pStyle w:val="Listenabsatz"/>
        <w:numPr>
          <w:ilvl w:val="0"/>
          <w:numId w:val="1"/>
        </w:numPr>
      </w:pPr>
      <w:r>
        <w:t>Welche Stelle am Himmel dreht sich nicht, weil sie die Drehachse darstellt?</w:t>
      </w:r>
      <w:r w:rsidR="00B26BD5">
        <w:t xml:space="preserve"> </w:t>
      </w:r>
    </w:p>
    <w:p w14:paraId="4331BE37" w14:textId="74A55C3D" w:rsidR="006E3E12" w:rsidRDefault="00930F0C" w:rsidP="00D609C7">
      <w:pPr>
        <w:pStyle w:val="Listenabsatz"/>
        <w:numPr>
          <w:ilvl w:val="0"/>
          <w:numId w:val="1"/>
        </w:numPr>
      </w:pPr>
      <w:r>
        <w:t xml:space="preserve">Wie kann man den Weg der Sonne </w:t>
      </w:r>
      <w:r w:rsidR="005864D7">
        <w:t>beschreiben</w:t>
      </w:r>
      <w:r>
        <w:t>?</w:t>
      </w:r>
    </w:p>
    <w:sectPr w:rsidR="006E3E12" w:rsidSect="007C6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38E"/>
    <w:multiLevelType w:val="hybridMultilevel"/>
    <w:tmpl w:val="FEFA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7"/>
    <w:rsid w:val="0003370B"/>
    <w:rsid w:val="0003572F"/>
    <w:rsid w:val="0005096F"/>
    <w:rsid w:val="000605D1"/>
    <w:rsid w:val="0006190A"/>
    <w:rsid w:val="00063DB8"/>
    <w:rsid w:val="00066283"/>
    <w:rsid w:val="000E5F43"/>
    <w:rsid w:val="001000C6"/>
    <w:rsid w:val="0011529E"/>
    <w:rsid w:val="001245B8"/>
    <w:rsid w:val="00134AD6"/>
    <w:rsid w:val="001902B2"/>
    <w:rsid w:val="001D0844"/>
    <w:rsid w:val="00236778"/>
    <w:rsid w:val="002A0179"/>
    <w:rsid w:val="002A3116"/>
    <w:rsid w:val="002F5AD5"/>
    <w:rsid w:val="0032497F"/>
    <w:rsid w:val="0036305A"/>
    <w:rsid w:val="003725D7"/>
    <w:rsid w:val="003B5750"/>
    <w:rsid w:val="003C2A8D"/>
    <w:rsid w:val="003D199E"/>
    <w:rsid w:val="003F289E"/>
    <w:rsid w:val="004C1EEE"/>
    <w:rsid w:val="004C2E7E"/>
    <w:rsid w:val="0055051F"/>
    <w:rsid w:val="0055126E"/>
    <w:rsid w:val="00583C3B"/>
    <w:rsid w:val="005864D7"/>
    <w:rsid w:val="00591EA1"/>
    <w:rsid w:val="005E5AF5"/>
    <w:rsid w:val="00684B0C"/>
    <w:rsid w:val="00697693"/>
    <w:rsid w:val="006E3E12"/>
    <w:rsid w:val="006F7953"/>
    <w:rsid w:val="00733A85"/>
    <w:rsid w:val="007463E9"/>
    <w:rsid w:val="0075594C"/>
    <w:rsid w:val="007715B8"/>
    <w:rsid w:val="00795035"/>
    <w:rsid w:val="007A03E2"/>
    <w:rsid w:val="007A4C23"/>
    <w:rsid w:val="007C6B17"/>
    <w:rsid w:val="00866CA3"/>
    <w:rsid w:val="00871C28"/>
    <w:rsid w:val="008826FB"/>
    <w:rsid w:val="00891BCE"/>
    <w:rsid w:val="00924118"/>
    <w:rsid w:val="00930F0C"/>
    <w:rsid w:val="0093122C"/>
    <w:rsid w:val="009869E2"/>
    <w:rsid w:val="00997A6B"/>
    <w:rsid w:val="00997E5C"/>
    <w:rsid w:val="00A0754D"/>
    <w:rsid w:val="00A51633"/>
    <w:rsid w:val="00A974F4"/>
    <w:rsid w:val="00AC4E24"/>
    <w:rsid w:val="00AC65F7"/>
    <w:rsid w:val="00B17A25"/>
    <w:rsid w:val="00B26BD5"/>
    <w:rsid w:val="00BA2423"/>
    <w:rsid w:val="00C627A4"/>
    <w:rsid w:val="00C73794"/>
    <w:rsid w:val="00CB0FC7"/>
    <w:rsid w:val="00D37831"/>
    <w:rsid w:val="00D609C7"/>
    <w:rsid w:val="00D77D8A"/>
    <w:rsid w:val="00D8729F"/>
    <w:rsid w:val="00DA1560"/>
    <w:rsid w:val="00DB13EE"/>
    <w:rsid w:val="00DF2BEA"/>
    <w:rsid w:val="00E36A04"/>
    <w:rsid w:val="00EE4327"/>
    <w:rsid w:val="00EF28EB"/>
    <w:rsid w:val="00F2451B"/>
    <w:rsid w:val="00F25CE4"/>
    <w:rsid w:val="00F31E63"/>
    <w:rsid w:val="00F353CF"/>
    <w:rsid w:val="00F46C5F"/>
    <w:rsid w:val="00F53357"/>
    <w:rsid w:val="00F61531"/>
    <w:rsid w:val="00FE78B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523"/>
  <w15:chartTrackingRefBased/>
  <w15:docId w15:val="{B2450475-2F38-4B94-ACFC-8F21449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7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6B1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6B1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7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E5AF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1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javalab.org/en/constellations_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javalab.org/en/diurnal_motion_e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avalab.org/en/diurnal_motion_3d_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Thomas</dc:creator>
  <cp:keywords/>
  <dc:description/>
  <cp:lastModifiedBy>Jörg Thomas</cp:lastModifiedBy>
  <cp:revision>2</cp:revision>
  <cp:lastPrinted>2020-04-01T08:35:00Z</cp:lastPrinted>
  <dcterms:created xsi:type="dcterms:W3CDTF">2020-04-01T08:35:00Z</dcterms:created>
  <dcterms:modified xsi:type="dcterms:W3CDTF">2020-04-01T08:35:00Z</dcterms:modified>
</cp:coreProperties>
</file>