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065C" w14:textId="163DB17D" w:rsidR="00A83AED" w:rsidRDefault="00C32216" w:rsidP="00431281">
      <w:pPr>
        <w:pStyle w:val="berschrift1"/>
      </w:pPr>
      <w:r>
        <w:t>Hausaufgaben Chemie KW 1</w:t>
      </w:r>
      <w:r w:rsidR="00F467C6">
        <w:t>8</w:t>
      </w:r>
      <w:r w:rsidR="001E389D">
        <w:t xml:space="preserve">: </w:t>
      </w:r>
      <w:r w:rsidR="00F467C6">
        <w:t>Energetik und chemisches Rechnen</w:t>
      </w:r>
    </w:p>
    <w:p w14:paraId="6DE52CC1" w14:textId="68B5F077" w:rsidR="00C32216" w:rsidRDefault="00C32216"/>
    <w:p w14:paraId="26D6F8B3" w14:textId="5BF4E751" w:rsidR="00C32216" w:rsidRDefault="00C32216">
      <w:r>
        <w:t xml:space="preserve">Eine chemische Reaktion erkennt man an der </w:t>
      </w:r>
      <w:r w:rsidRPr="00424088">
        <w:rPr>
          <w:b/>
        </w:rPr>
        <w:t>Stoffumwandlung</w:t>
      </w:r>
      <w:r>
        <w:t xml:space="preserve"> und dem </w:t>
      </w:r>
      <w:r w:rsidRPr="00424088">
        <w:rPr>
          <w:b/>
        </w:rPr>
        <w:t>Energieumsat</w:t>
      </w:r>
      <w:r w:rsidR="003329C4">
        <w:rPr>
          <w:b/>
        </w:rPr>
        <w:t>z.</w:t>
      </w:r>
      <w:r>
        <w:t xml:space="preserve"> </w:t>
      </w:r>
      <w:r w:rsidR="003329C4">
        <w:t>D</w:t>
      </w:r>
      <w:r w:rsidR="003E4430">
        <w:t>ie Masse</w:t>
      </w:r>
      <w:r>
        <w:t xml:space="preserve"> bleibt </w:t>
      </w:r>
      <w:r w:rsidR="003E4430">
        <w:t xml:space="preserve">während der Reaktion </w:t>
      </w:r>
      <w:r>
        <w:t xml:space="preserve">erhalten. </w:t>
      </w:r>
      <w:r w:rsidR="003E4430">
        <w:t>D</w:t>
      </w:r>
      <w:r>
        <w:t xml:space="preserve">ie Masse aller Stoffe vor der Reaktion ist exakt gleich der Masse aller Stoffe nach der Reaktion. Auf Teilchenebene: Während einer chemischen Reaktion werden Teilchen miteinander neu verknüpft, allerdings </w:t>
      </w:r>
      <w:r w:rsidR="00431281">
        <w:t>geht dabei kein Teilchen verloren und es kommt auch kein neues Teilchen hinzu.</w:t>
      </w:r>
    </w:p>
    <w:p w14:paraId="57704F35" w14:textId="7FBFF822" w:rsidR="00431281" w:rsidRDefault="00431281">
      <w:pPr>
        <w:rPr>
          <w:b/>
        </w:rPr>
      </w:pPr>
    </w:p>
    <w:p w14:paraId="6E47E6CE" w14:textId="02654894" w:rsidR="00DC775C" w:rsidRDefault="00DC775C" w:rsidP="00DC775C">
      <w:pPr>
        <w:pStyle w:val="berschrift2"/>
      </w:pPr>
      <w:r>
        <w:t xml:space="preserve">1) Wiederholung: </w:t>
      </w:r>
      <w:r w:rsidR="009407D6">
        <w:t>Analyse und Synthese von Wasser aus den Elementen:</w:t>
      </w:r>
    </w:p>
    <w:p w14:paraId="64FCFF0B" w14:textId="5D839C02" w:rsidR="009407D6" w:rsidRPr="009407D6" w:rsidRDefault="009407D6" w:rsidP="009407D6"/>
    <w:p w14:paraId="1F51A088" w14:textId="1D04E5E6" w:rsidR="007A6BFA" w:rsidRDefault="007A6BFA" w:rsidP="007A6BFA">
      <w:pPr>
        <w:pStyle w:val="berschrift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32261" wp14:editId="585D7F9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00150" cy="964565"/>
            <wp:effectExtent l="0" t="0" r="0" b="6985"/>
            <wp:wrapSquare wrapText="bothSides"/>
            <wp:docPr id="5" name="Grafik 5" descr="Ein Bild, das drinnen, sitzend, klein, 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_Ball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11377" r="8517"/>
                    <a:stretch/>
                  </pic:blipFill>
                  <pic:spPr bwMode="auto">
                    <a:xfrm>
                      <a:off x="0" y="0"/>
                      <a:ext cx="1200150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Hinreaktion: Synthese</w:t>
      </w:r>
    </w:p>
    <w:p w14:paraId="78FF8F05" w14:textId="6EED4BF5" w:rsidR="009407D6" w:rsidRDefault="009407D6" w:rsidP="00431281">
      <w:r>
        <w:t xml:space="preserve">Stellt man Wasser aus den Elementen Wasserstoff und Sauerstoff her, so spricht man </w:t>
      </w:r>
      <w:r w:rsidR="007A6BFA">
        <w:br/>
      </w:r>
      <w:r>
        <w:t xml:space="preserve">von einer </w:t>
      </w:r>
      <w:r w:rsidRPr="009407D6">
        <w:rPr>
          <w:b/>
          <w:u w:val="single"/>
        </w:rPr>
        <w:t>Synthese</w:t>
      </w:r>
      <w:r>
        <w:t>.</w:t>
      </w:r>
      <w:r w:rsidR="007A6BFA">
        <w:t xml:space="preserve"> </w:t>
      </w:r>
      <w:r>
        <w:t xml:space="preserve">Eine </w:t>
      </w:r>
      <w:r w:rsidRPr="009407D6">
        <w:rPr>
          <w:b/>
          <w:u w:val="single"/>
        </w:rPr>
        <w:t>Synthese</w:t>
      </w:r>
      <w:r>
        <w:t xml:space="preserve"> ist generell die Erzeugung eines neuen Stoffes durch Zusammensetzen von Teilchengruppen.</w:t>
      </w:r>
    </w:p>
    <w:p w14:paraId="2B5546BB" w14:textId="2248CC33" w:rsidR="00523645" w:rsidRDefault="00523645" w:rsidP="00523645">
      <w:r>
        <w:br/>
      </w:r>
      <w:r w:rsidRPr="00523645">
        <w:rPr>
          <w:b/>
          <w:bCs/>
        </w:rPr>
        <w:t>Reaktionsschema</w:t>
      </w:r>
      <w:r>
        <w:t>:</w:t>
      </w:r>
      <w:r>
        <w:tab/>
        <w:t>Wasserstoff</w:t>
      </w:r>
      <w:r>
        <w:tab/>
        <w:t>+</w:t>
      </w:r>
      <w:r>
        <w:tab/>
        <w:t>Sauerstoff</w:t>
      </w:r>
      <w:r>
        <w:tab/>
        <w:t xml:space="preserve"> „wird zu“</w:t>
      </w:r>
      <w:r>
        <w:tab/>
        <w:t xml:space="preserve">       </w:t>
      </w:r>
      <w:proofErr w:type="gramStart"/>
      <w:r>
        <w:t>Wasser</w:t>
      </w:r>
      <w:r w:rsidR="00431281">
        <w:t xml:space="preserve"> </w:t>
      </w:r>
      <w:r w:rsidR="009407D6">
        <w:t xml:space="preserve"> </w:t>
      </w:r>
      <w:r w:rsidR="009407D6">
        <w:tab/>
      </w:r>
      <w:proofErr w:type="gramEnd"/>
      <w:r w:rsidR="009407D6">
        <w:t xml:space="preserve">+ </w:t>
      </w:r>
      <w:r w:rsidR="009407D6">
        <w:tab/>
        <w:t>Energie</w:t>
      </w:r>
    </w:p>
    <w:p w14:paraId="29ECAFB6" w14:textId="0C50FE73" w:rsidR="00431281" w:rsidRDefault="00523645" w:rsidP="00523645">
      <w:r>
        <w:rPr>
          <w:noProof/>
        </w:rPr>
        <w:drawing>
          <wp:anchor distT="0" distB="0" distL="114300" distR="114300" simplePos="0" relativeHeight="251649024" behindDoc="0" locked="0" layoutInCell="1" allowOverlap="1" wp14:anchorId="4CD68FA2" wp14:editId="15F503F9">
            <wp:simplePos x="0" y="0"/>
            <wp:positionH relativeFrom="column">
              <wp:posOffset>1437640</wp:posOffset>
            </wp:positionH>
            <wp:positionV relativeFrom="paragraph">
              <wp:posOffset>295910</wp:posOffset>
            </wp:positionV>
            <wp:extent cx="2828925" cy="676275"/>
            <wp:effectExtent l="0" t="0" r="0" b="9525"/>
            <wp:wrapSquare wrapText="bothSides"/>
            <wp:docPr id="1" name="Grafik 1" descr="Ein Bild, das Zeichnung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CEB24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0" r="-47085"/>
                    <a:stretch/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645">
        <w:rPr>
          <w:b/>
        </w:rPr>
        <w:t>Reaktionsgleichung</w:t>
      </w:r>
      <w:r>
        <w:t>:</w:t>
      </w:r>
      <w:r>
        <w:tab/>
      </w:r>
      <w:r w:rsidR="00431281" w:rsidRPr="00F97740">
        <w:t>2</w:t>
      </w:r>
      <w:r w:rsidR="00431281">
        <w:t xml:space="preserve"> H</w:t>
      </w:r>
      <w:r w:rsidR="00431281">
        <w:rPr>
          <w:vertAlign w:val="subscript"/>
        </w:rPr>
        <w:t>2</w:t>
      </w:r>
      <w:r w:rsidR="00431281">
        <w:t xml:space="preserve"> </w:t>
      </w:r>
      <w:r w:rsidR="00424088">
        <w:tab/>
      </w:r>
      <w:r w:rsidR="00424088">
        <w:tab/>
      </w:r>
      <w:r w:rsidR="00431281">
        <w:t xml:space="preserve">+   </w:t>
      </w:r>
      <w:r w:rsidR="00424088">
        <w:tab/>
      </w:r>
      <w:r w:rsidR="00431281">
        <w:t xml:space="preserve">   1    O</w:t>
      </w:r>
      <w:r w:rsidR="00431281">
        <w:rPr>
          <w:vertAlign w:val="subscript"/>
        </w:rPr>
        <w:t>2</w:t>
      </w:r>
      <w:r w:rsidR="00431281">
        <w:tab/>
      </w:r>
      <w:r w:rsidR="00424088">
        <w:tab/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      </m:t>
                </m:r>
              </m:e>
            </m:groupChr>
          </m:e>
        </m:box>
      </m:oMath>
      <w:r w:rsidR="00431281">
        <w:rPr>
          <w:rFonts w:eastAsiaTheme="minorEastAsia"/>
        </w:rPr>
        <w:t xml:space="preserve">      </w:t>
      </w:r>
      <w:r w:rsidR="00424088">
        <w:rPr>
          <w:rFonts w:eastAsiaTheme="minorEastAsia"/>
        </w:rPr>
        <w:tab/>
      </w:r>
      <w:r w:rsidR="0043128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="00431281">
        <w:rPr>
          <w:rFonts w:eastAsiaTheme="minorEastAsia"/>
        </w:rPr>
        <w:t xml:space="preserve"> </w:t>
      </w:r>
      <w:r w:rsidR="00431281">
        <w:t>2       H</w:t>
      </w:r>
      <w:r w:rsidR="00431281">
        <w:rPr>
          <w:vertAlign w:val="subscript"/>
        </w:rPr>
        <w:t>2</w:t>
      </w:r>
      <w:r w:rsidR="00431281">
        <w:t>O</w:t>
      </w:r>
      <w:r w:rsidR="007A6BFA">
        <w:tab/>
        <w:t xml:space="preserve">+ </w:t>
      </w:r>
      <w:r w:rsidR="007A6BFA">
        <w:tab/>
        <w:t xml:space="preserve">      E</w:t>
      </w:r>
    </w:p>
    <w:p w14:paraId="0B666334" w14:textId="51D42A02" w:rsidR="00431281" w:rsidRDefault="007A6BFA">
      <w:r>
        <w:rPr>
          <w:noProof/>
        </w:rPr>
        <w:drawing>
          <wp:anchor distT="0" distB="0" distL="114300" distR="114300" simplePos="0" relativeHeight="251660288" behindDoc="0" locked="0" layoutInCell="1" allowOverlap="1" wp14:anchorId="7CBB2F52" wp14:editId="73A636CE">
            <wp:simplePos x="0" y="0"/>
            <wp:positionH relativeFrom="margin">
              <wp:posOffset>5848350</wp:posOffset>
            </wp:positionH>
            <wp:positionV relativeFrom="paragraph">
              <wp:posOffset>94615</wp:posOffset>
            </wp:positionV>
            <wp:extent cx="419100" cy="481089"/>
            <wp:effectExtent l="0" t="0" r="0" b="0"/>
            <wp:wrapNone/>
            <wp:docPr id="13" name="Grafik 1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erg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45">
        <w:rPr>
          <w:noProof/>
        </w:rPr>
        <w:drawing>
          <wp:anchor distT="0" distB="0" distL="114300" distR="114300" simplePos="0" relativeHeight="251651072" behindDoc="0" locked="0" layoutInCell="1" allowOverlap="1" wp14:anchorId="6709138E" wp14:editId="4A916463">
            <wp:simplePos x="0" y="0"/>
            <wp:positionH relativeFrom="column">
              <wp:posOffset>4619625</wp:posOffset>
            </wp:positionH>
            <wp:positionV relativeFrom="paragraph">
              <wp:posOffset>6985</wp:posOffset>
            </wp:positionV>
            <wp:extent cx="1981200" cy="676275"/>
            <wp:effectExtent l="0" t="0" r="0" b="9525"/>
            <wp:wrapSquare wrapText="bothSides"/>
            <wp:docPr id="6" name="Grafik 6" descr="Ein Bild, das Zeichnung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CEB24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206794"/>
                    <a:stretch/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966C0" w14:textId="205DE991" w:rsidR="00431281" w:rsidRDefault="00DC775C" w:rsidP="00DC775C">
      <w:r w:rsidRPr="00DC775C">
        <w:rPr>
          <w:b/>
        </w:rPr>
        <w:t>Teilchendarstellung</w:t>
      </w:r>
      <w:r>
        <w:t>:</w:t>
      </w:r>
    </w:p>
    <w:p w14:paraId="70EE871D" w14:textId="49D20C28" w:rsidR="00936ABA" w:rsidRDefault="00936ABA"/>
    <w:p w14:paraId="020BB4E4" w14:textId="6AEB877D" w:rsidR="00936ABA" w:rsidRDefault="00715D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F0D53" wp14:editId="46C5050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5245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4D982" id="Gerader Verbinde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1.95pt" to="475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4FDB96D" w14:textId="7DD18BC2" w:rsidR="00431281" w:rsidRDefault="00936ABA">
      <w:r>
        <w:rPr>
          <w:noProof/>
        </w:rPr>
        <w:drawing>
          <wp:anchor distT="0" distB="0" distL="114300" distR="114300" simplePos="0" relativeHeight="251668480" behindDoc="0" locked="0" layoutInCell="1" allowOverlap="1" wp14:anchorId="0CCBE688" wp14:editId="0F5DC571">
            <wp:simplePos x="0" y="0"/>
            <wp:positionH relativeFrom="margin">
              <wp:align>left</wp:align>
            </wp:positionH>
            <wp:positionV relativeFrom="page">
              <wp:posOffset>5560695</wp:posOffset>
            </wp:positionV>
            <wp:extent cx="638175" cy="1160780"/>
            <wp:effectExtent l="0" t="0" r="9525" b="127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2"/>
                    <a:stretch/>
                  </pic:blipFill>
                  <pic:spPr bwMode="auto">
                    <a:xfrm>
                      <a:off x="0" y="0"/>
                      <a:ext cx="638175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7A613" w14:textId="3FFFA703" w:rsidR="007A6BFA" w:rsidRDefault="007A6BFA"/>
    <w:p w14:paraId="3E820409" w14:textId="3C72A61E" w:rsidR="007A6BFA" w:rsidRDefault="00936ABA" w:rsidP="007A6BFA">
      <w:pPr>
        <w:pStyle w:val="berschrift3"/>
      </w:pPr>
      <w:r>
        <w:t xml:space="preserve"> </w:t>
      </w:r>
      <w:r w:rsidR="007A6BFA">
        <w:t>Rückreaktion: Analyse</w:t>
      </w:r>
    </w:p>
    <w:p w14:paraId="074567E2" w14:textId="54172EE7" w:rsidR="007A6BFA" w:rsidRDefault="007A6BFA">
      <w:r>
        <w:t>Zerlegt man Wassermoleküle wieder zu zwei Wasserstoff-Atomen und einem Sauerstoff-Atom, so findet genau die Rückreaktion statt. Man spricht bei der Rückreaktion von einer sogenannten „Analyse“</w:t>
      </w:r>
    </w:p>
    <w:p w14:paraId="4E1910E7" w14:textId="77777777" w:rsidR="007A6BFA" w:rsidRDefault="007A6BFA" w:rsidP="007A6BFA">
      <w:r w:rsidRPr="00523645">
        <w:rPr>
          <w:b/>
          <w:bCs/>
        </w:rPr>
        <w:t>Reaktionsschema</w:t>
      </w:r>
      <w:r>
        <w:t>:</w:t>
      </w:r>
      <w:r>
        <w:tab/>
        <w:t>Wasser</w:t>
      </w:r>
      <w:r>
        <w:tab/>
      </w:r>
      <w:r>
        <w:tab/>
        <w:t>+</w:t>
      </w:r>
      <w:r>
        <w:tab/>
        <w:t>Energie</w:t>
      </w:r>
      <w:r>
        <w:tab/>
      </w:r>
      <w:r>
        <w:tab/>
        <w:t>„wird zu“</w:t>
      </w:r>
      <w:r>
        <w:tab/>
        <w:t xml:space="preserve">       Wasserstoff     +     Sauerstoff </w:t>
      </w:r>
    </w:p>
    <w:p w14:paraId="32AA558C" w14:textId="2465787D" w:rsidR="007A6BFA" w:rsidRDefault="007A6BFA" w:rsidP="007A6BFA">
      <w:r w:rsidRPr="00523645">
        <w:rPr>
          <w:b/>
        </w:rPr>
        <w:t>Reaktionsgleichung</w:t>
      </w:r>
      <w:r>
        <w:t>:</w:t>
      </w:r>
      <w:r>
        <w:tab/>
      </w:r>
      <w:r>
        <w:rPr>
          <w:b/>
          <w:bCs/>
          <w:color w:val="C00000"/>
        </w:rPr>
        <w:t>2</w:t>
      </w:r>
      <w:r>
        <w:t xml:space="preserve"> H</w:t>
      </w:r>
      <w:r>
        <w:rPr>
          <w:vertAlign w:val="subscript"/>
        </w:rPr>
        <w:t>2</w:t>
      </w:r>
      <w:r>
        <w:t>O</w:t>
      </w:r>
      <w:r>
        <w:tab/>
      </w:r>
      <w:r>
        <w:tab/>
        <w:t xml:space="preserve">+   </w:t>
      </w:r>
      <w:r>
        <w:tab/>
        <w:t xml:space="preserve"> </w:t>
      </w:r>
      <w:r>
        <w:t xml:space="preserve">  </w:t>
      </w:r>
      <w:r>
        <w:t xml:space="preserve">  E</w:t>
      </w:r>
      <w:r>
        <w:tab/>
      </w:r>
      <w:r>
        <w:tab/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      </m:t>
                </m:r>
              </m:e>
            </m:groupChr>
          </m:e>
        </m:box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       </w:t>
      </w:r>
      <w:r>
        <w:t>2 H</w:t>
      </w:r>
      <w:r>
        <w:rPr>
          <w:vertAlign w:val="subscript"/>
        </w:rPr>
        <w:t xml:space="preserve">2     </w:t>
      </w:r>
      <w:r>
        <w:t xml:space="preserve">              +           1 O</w:t>
      </w:r>
      <w:r w:rsidRPr="00AF10A9">
        <w:rPr>
          <w:vertAlign w:val="subscript"/>
        </w:rPr>
        <w:t>2</w:t>
      </w:r>
    </w:p>
    <w:p w14:paraId="4BA0975A" w14:textId="0D51DF74" w:rsidR="007A6BFA" w:rsidRDefault="007A6BFA" w:rsidP="007A6BFA">
      <w:r>
        <w:rPr>
          <w:noProof/>
        </w:rPr>
        <w:drawing>
          <wp:anchor distT="0" distB="0" distL="114300" distR="114300" simplePos="0" relativeHeight="251666432" behindDoc="0" locked="0" layoutInCell="1" allowOverlap="1" wp14:anchorId="3DDA67AA" wp14:editId="1B6C3DDF">
            <wp:simplePos x="0" y="0"/>
            <wp:positionH relativeFrom="margin">
              <wp:posOffset>2714625</wp:posOffset>
            </wp:positionH>
            <wp:positionV relativeFrom="paragraph">
              <wp:posOffset>85090</wp:posOffset>
            </wp:positionV>
            <wp:extent cx="419100" cy="481089"/>
            <wp:effectExtent l="0" t="0" r="0" b="0"/>
            <wp:wrapNone/>
            <wp:docPr id="15" name="Grafik 1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ergie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4FD7B2" wp14:editId="228E41DF">
            <wp:simplePos x="0" y="0"/>
            <wp:positionH relativeFrom="column">
              <wp:posOffset>1346055</wp:posOffset>
            </wp:positionH>
            <wp:positionV relativeFrom="paragraph">
              <wp:posOffset>3810</wp:posOffset>
            </wp:positionV>
            <wp:extent cx="419735" cy="676275"/>
            <wp:effectExtent l="0" t="0" r="0" b="0"/>
            <wp:wrapSquare wrapText="bothSides"/>
            <wp:docPr id="11" name="Grafik 11" descr="Ein Bild, das Zeichnung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CEB24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6" r="7498"/>
                    <a:stretch/>
                  </pic:blipFill>
                  <pic:spPr bwMode="auto">
                    <a:xfrm>
                      <a:off x="0" y="0"/>
                      <a:ext cx="41973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0EF277" wp14:editId="4681C1C8">
            <wp:simplePos x="0" y="0"/>
            <wp:positionH relativeFrom="column">
              <wp:posOffset>4652809</wp:posOffset>
            </wp:positionH>
            <wp:positionV relativeFrom="paragraph">
              <wp:posOffset>40681</wp:posOffset>
            </wp:positionV>
            <wp:extent cx="1695450" cy="676275"/>
            <wp:effectExtent l="0" t="0" r="6350" b="0"/>
            <wp:wrapSquare wrapText="bothSides"/>
            <wp:docPr id="12" name="Grafik 12" descr="Ein Bild, das Zeichnung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CEB24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1" r="6249"/>
                    <a:stretch/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B3A13" w14:textId="46A043B2" w:rsidR="007A6BFA" w:rsidRDefault="007A6BFA" w:rsidP="007A6BFA">
      <w:r w:rsidRPr="00DC775C">
        <w:rPr>
          <w:b/>
        </w:rPr>
        <w:t>Teilchendarstellung</w:t>
      </w:r>
      <w:r>
        <w:t>:</w:t>
      </w:r>
      <w:r w:rsidRPr="0062662F">
        <w:rPr>
          <w:noProof/>
        </w:rPr>
        <w:t xml:space="preserve"> </w:t>
      </w:r>
    </w:p>
    <w:p w14:paraId="00FFA836" w14:textId="6AE4D2A4" w:rsidR="007A6BFA" w:rsidRDefault="007A6BFA"/>
    <w:p w14:paraId="6771D22A" w14:textId="149892EA" w:rsidR="007A6BFA" w:rsidRDefault="007A6BFA"/>
    <w:p w14:paraId="26A4B8B6" w14:textId="29556136" w:rsidR="007A6BFA" w:rsidRDefault="007A6BFA" w:rsidP="007A6BFA">
      <w:pPr>
        <w:pStyle w:val="berschrift3"/>
      </w:pPr>
      <w:r>
        <w:t>Energiebetrachtung der beiden Reaktionen:</w:t>
      </w:r>
    </w:p>
    <w:p w14:paraId="7D143CAA" w14:textId="77777777" w:rsidR="007A6BFA" w:rsidRDefault="007A6BFA">
      <w:r>
        <w:t xml:space="preserve">Wie man erkennt, wird in diesem Fall bei der Synthese Energie frei, die dann bei der Analyse wieder aufgewendet werden muss. Lediglich die Energieformen unterscheiden sich; währen hier in der Synthesereaktion die Energie als Wärme und Licht frei wird, wird die Energie bei der Analysereaktion als elektrische Energie zugefügt. </w:t>
      </w:r>
    </w:p>
    <w:p w14:paraId="5524F02A" w14:textId="14DC4D14" w:rsidR="007A6BFA" w:rsidRDefault="007A6BFA">
      <w:r>
        <w:t xml:space="preserve">Das Prinzip, dass man nirgendwo Energie „geschenkt bekommt“, ohne vorher „investiert“ zu haben, kennt man aus dem Physik-Unterricht:  </w:t>
      </w:r>
      <w:r w:rsidRPr="00936ABA">
        <w:rPr>
          <w:b/>
          <w:u w:val="single"/>
        </w:rPr>
        <w:t>Das Gesetz von der Erhaltung der Energie!</w:t>
      </w:r>
      <w:r w:rsidR="00936ABA">
        <w:t xml:space="preserve"> </w:t>
      </w:r>
      <w:r>
        <w:t>Dieses fundamentale Naturgesetz gilt selbstverständlich nicht nur in der Physik, sondern auch in der Chemie.</w:t>
      </w:r>
    </w:p>
    <w:p w14:paraId="3E621AF4" w14:textId="77777777" w:rsidR="00936ABA" w:rsidRDefault="00936ABA"/>
    <w:p w14:paraId="38817235" w14:textId="77BD1F48" w:rsidR="00715D8B" w:rsidRDefault="00715D8B" w:rsidP="00936ABA">
      <w:pPr>
        <w:pStyle w:val="berschrift2"/>
      </w:pPr>
      <w:r>
        <w:lastRenderedPageBreak/>
        <w:t>Lernstoff:</w:t>
      </w:r>
    </w:p>
    <w:p w14:paraId="2D660258" w14:textId="4407282E" w:rsidR="00715D8B" w:rsidRPr="00715D8B" w:rsidRDefault="00715D8B" w:rsidP="00715D8B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19D5097" wp14:editId="7AF3F137">
                <wp:simplePos x="0" y="0"/>
                <wp:positionH relativeFrom="column">
                  <wp:posOffset>257175</wp:posOffset>
                </wp:positionH>
                <wp:positionV relativeFrom="paragraph">
                  <wp:posOffset>115570</wp:posOffset>
                </wp:positionV>
                <wp:extent cx="6419850" cy="7620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5ED29" id="Rechteck 19" o:spid="_x0000_s1026" style="position:absolute;margin-left:20.25pt;margin-top:9.1pt;width:505.5pt;height:60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14:paraId="05576E29" w14:textId="7C014321" w:rsidR="00715D8B" w:rsidRDefault="00715D8B" w:rsidP="00715D8B">
      <w:pPr>
        <w:jc w:val="center"/>
      </w:pPr>
      <w:r>
        <w:t xml:space="preserve">Chemische Reaktionen, bei denen Energie frei wird, nennt man </w:t>
      </w:r>
      <w:r w:rsidRPr="00715D8B">
        <w:rPr>
          <w:b/>
          <w:bCs/>
          <w:color w:val="C00000"/>
        </w:rPr>
        <w:t>exotherm</w:t>
      </w:r>
      <w:r>
        <w:t>.</w:t>
      </w:r>
    </w:p>
    <w:p w14:paraId="2E0C4401" w14:textId="577951A8" w:rsidR="00715D8B" w:rsidRPr="00715D8B" w:rsidRDefault="00715D8B" w:rsidP="00715D8B">
      <w:pPr>
        <w:jc w:val="center"/>
      </w:pPr>
      <w:r>
        <w:t xml:space="preserve">Chemische Reaktionen, bei denen Energie aufgenommen wird, nennt man </w:t>
      </w:r>
      <w:r w:rsidRPr="00715D8B">
        <w:rPr>
          <w:b/>
          <w:bCs/>
          <w:color w:val="00B050"/>
        </w:rPr>
        <w:t>endotherm</w:t>
      </w:r>
      <w:r>
        <w:t>.</w:t>
      </w:r>
    </w:p>
    <w:p w14:paraId="06053A74" w14:textId="77777777" w:rsidR="00715D8B" w:rsidRDefault="00715D8B" w:rsidP="00936ABA">
      <w:pPr>
        <w:pStyle w:val="berschrift2"/>
      </w:pPr>
    </w:p>
    <w:p w14:paraId="197529AD" w14:textId="193B3331" w:rsidR="00715D8B" w:rsidRDefault="00715D8B" w:rsidP="00936ABA">
      <w:pPr>
        <w:pStyle w:val="berschrift2"/>
      </w:pPr>
      <w:r>
        <w:t>Aufgabe 1: Welche Reaktion war endotherm / exotherm</w:t>
      </w:r>
    </w:p>
    <w:p w14:paraId="100184DF" w14:textId="24E73371" w:rsidR="00715D8B" w:rsidRDefault="00715D8B" w:rsidP="00715D8B">
      <w:r>
        <w:t xml:space="preserve">Welche der obigen Reaktionen war endotherm, welche Exotherm? </w:t>
      </w:r>
    </w:p>
    <w:tbl>
      <w:tblPr>
        <w:tblStyle w:val="Tabellenraster"/>
        <w:tblW w:w="0" w:type="auto"/>
        <w:tblInd w:w="1555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</w:tblGrid>
      <w:tr w:rsidR="00715D8B" w14:paraId="7F0D7B7B" w14:textId="77777777" w:rsidTr="00715D8B">
        <w:tc>
          <w:tcPr>
            <w:tcW w:w="2315" w:type="dxa"/>
            <w:vAlign w:val="center"/>
          </w:tcPr>
          <w:p w14:paraId="70E8D4CB" w14:textId="77777777" w:rsidR="00715D8B" w:rsidRDefault="00715D8B" w:rsidP="00715D8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2F385A25" w14:textId="3FE6D0F7" w:rsidR="00715D8B" w:rsidRDefault="00715D8B" w:rsidP="00715D8B">
            <w:pPr>
              <w:jc w:val="center"/>
            </w:pPr>
            <w:r>
              <w:t>Endotherm?</w:t>
            </w:r>
          </w:p>
        </w:tc>
        <w:tc>
          <w:tcPr>
            <w:tcW w:w="2315" w:type="dxa"/>
            <w:vAlign w:val="center"/>
          </w:tcPr>
          <w:p w14:paraId="1FE71496" w14:textId="1462FF43" w:rsidR="00715D8B" w:rsidRDefault="00715D8B" w:rsidP="00715D8B">
            <w:pPr>
              <w:jc w:val="center"/>
            </w:pPr>
            <w:r>
              <w:t>Exotherm?</w:t>
            </w:r>
          </w:p>
        </w:tc>
      </w:tr>
      <w:tr w:rsidR="00715D8B" w14:paraId="763A63EB" w14:textId="77777777" w:rsidTr="00715D8B">
        <w:trPr>
          <w:trHeight w:val="397"/>
        </w:trPr>
        <w:tc>
          <w:tcPr>
            <w:tcW w:w="2315" w:type="dxa"/>
            <w:vAlign w:val="center"/>
          </w:tcPr>
          <w:p w14:paraId="43471857" w14:textId="69945480" w:rsidR="00715D8B" w:rsidRDefault="00715D8B" w:rsidP="00715D8B">
            <w:pPr>
              <w:jc w:val="center"/>
            </w:pPr>
            <w:r>
              <w:t>Wasser-Synthese</w:t>
            </w:r>
          </w:p>
        </w:tc>
        <w:tc>
          <w:tcPr>
            <w:tcW w:w="2315" w:type="dxa"/>
            <w:vAlign w:val="center"/>
          </w:tcPr>
          <w:p w14:paraId="197DA8C9" w14:textId="77777777" w:rsidR="00715D8B" w:rsidRDefault="00715D8B" w:rsidP="00715D8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04C0DF12" w14:textId="77777777" w:rsidR="00715D8B" w:rsidRDefault="00715D8B" w:rsidP="00715D8B">
            <w:pPr>
              <w:jc w:val="center"/>
            </w:pPr>
          </w:p>
        </w:tc>
      </w:tr>
      <w:tr w:rsidR="00715D8B" w14:paraId="07CCB7DC" w14:textId="77777777" w:rsidTr="00715D8B">
        <w:trPr>
          <w:trHeight w:val="397"/>
        </w:trPr>
        <w:tc>
          <w:tcPr>
            <w:tcW w:w="2315" w:type="dxa"/>
            <w:vAlign w:val="center"/>
          </w:tcPr>
          <w:p w14:paraId="08CAC51A" w14:textId="42F32C36" w:rsidR="00715D8B" w:rsidRDefault="00715D8B" w:rsidP="00715D8B">
            <w:pPr>
              <w:jc w:val="center"/>
            </w:pPr>
            <w:r>
              <w:t>Wasser-Analyse</w:t>
            </w:r>
          </w:p>
        </w:tc>
        <w:tc>
          <w:tcPr>
            <w:tcW w:w="2315" w:type="dxa"/>
            <w:vAlign w:val="center"/>
          </w:tcPr>
          <w:p w14:paraId="65F8213A" w14:textId="77777777" w:rsidR="00715D8B" w:rsidRDefault="00715D8B" w:rsidP="00715D8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7B1FA368" w14:textId="77777777" w:rsidR="00715D8B" w:rsidRDefault="00715D8B" w:rsidP="00715D8B">
            <w:pPr>
              <w:jc w:val="center"/>
            </w:pPr>
          </w:p>
        </w:tc>
      </w:tr>
    </w:tbl>
    <w:p w14:paraId="0120FE41" w14:textId="77777777" w:rsidR="00715D8B" w:rsidRDefault="00715D8B" w:rsidP="00715D8B"/>
    <w:p w14:paraId="2135EF0E" w14:textId="77777777" w:rsidR="00715D8B" w:rsidRDefault="00715D8B" w:rsidP="00936ABA">
      <w:pPr>
        <w:pStyle w:val="berschrift2"/>
      </w:pPr>
    </w:p>
    <w:p w14:paraId="08E6D558" w14:textId="2D20B4C5" w:rsidR="007A6BFA" w:rsidRDefault="007A6BFA" w:rsidP="00936ABA">
      <w:pPr>
        <w:pStyle w:val="berschrift2"/>
      </w:pPr>
      <w:r>
        <w:t xml:space="preserve">Aufgabe </w:t>
      </w:r>
      <w:r w:rsidR="00715D8B">
        <w:t>2</w:t>
      </w:r>
      <w:r>
        <w:t>) Chemische Hin- und Rückreaktionen</w:t>
      </w:r>
    </w:p>
    <w:p w14:paraId="271AE8EA" w14:textId="1CEBD82E" w:rsidR="00936ABA" w:rsidRPr="00936ABA" w:rsidRDefault="00936ABA">
      <w:pPr>
        <w:rPr>
          <w:i/>
        </w:rPr>
      </w:pPr>
      <w:r>
        <w:t xml:space="preserve">Recherchiere die Reaktionen im Internet nach, falls du sie nicht kennst (es sind einfache Reaktionen!). </w:t>
      </w:r>
      <w:r>
        <w:br/>
      </w:r>
    </w:p>
    <w:p w14:paraId="0DB910BA" w14:textId="04265CB5" w:rsidR="00936ABA" w:rsidRPr="00936ABA" w:rsidRDefault="001B6DB0" w:rsidP="00936ABA">
      <w:pPr>
        <w:rPr>
          <w:i/>
        </w:rPr>
      </w:pPr>
      <w:r w:rsidRPr="001B6DB0">
        <w:t xml:space="preserve">a) Reaktion von Kohlenstoff (= Kohle) und Sauerstoff </w:t>
      </w:r>
      <w:proofErr w:type="gramStart"/>
      <w:r w:rsidRPr="001B6DB0">
        <w:t>( Bestandteil</w:t>
      </w:r>
      <w:proofErr w:type="gramEnd"/>
      <w:r w:rsidRPr="001B6DB0">
        <w:t xml:space="preserve"> der Luft) </w:t>
      </w:r>
      <w:r w:rsidR="00936ABA" w:rsidRPr="00936ABA">
        <w:rPr>
          <w:i/>
        </w:rPr>
        <w:t>Tipp</w:t>
      </w:r>
      <w:r w:rsidR="00936ABA">
        <w:rPr>
          <w:i/>
        </w:rPr>
        <w:t xml:space="preserve"> hier</w:t>
      </w:r>
      <w:r w:rsidR="00936ABA" w:rsidRPr="00936ABA">
        <w:rPr>
          <w:i/>
        </w:rPr>
        <w:t>: Mein erster Treffer war die „chemiezauber.de“-Webseite</w:t>
      </w:r>
      <w:r w:rsidR="00715D8B">
        <w:rPr>
          <w:i/>
        </w:rPr>
        <w:t xml:space="preserve">. Du kannst aber nochmal diese Inhalte „wiederholen“: </w:t>
      </w:r>
    </w:p>
    <w:p w14:paraId="3E0B28C1" w14:textId="7E230F92" w:rsidR="001B6DB0" w:rsidRDefault="001B6DB0" w:rsidP="001B6DB0">
      <w:pPr>
        <w:pStyle w:val="berschrift3"/>
      </w:pPr>
      <w:r>
        <w:t>Hinreaktion:</w:t>
      </w:r>
    </w:p>
    <w:p w14:paraId="3A0BB003" w14:textId="3B90D369" w:rsidR="007A6BFA" w:rsidRDefault="00936ABA">
      <w:r w:rsidRPr="00523645">
        <w:rPr>
          <w:b/>
          <w:bCs/>
        </w:rPr>
        <w:t>Reaktionsschema</w:t>
      </w:r>
      <w:r>
        <w:t>:</w:t>
      </w:r>
      <w:r>
        <w:tab/>
      </w:r>
      <w:r>
        <w:t>Kohle</w:t>
      </w:r>
      <w:r>
        <w:tab/>
      </w:r>
      <w:r>
        <w:t xml:space="preserve">   </w:t>
      </w:r>
      <w:r>
        <w:t>+</w:t>
      </w:r>
      <w:r>
        <w:tab/>
      </w:r>
      <w:r>
        <w:t>Sauerstoff</w:t>
      </w:r>
      <w:r>
        <w:tab/>
        <w:t>„wird zu</w:t>
      </w:r>
      <w:proofErr w:type="gramStart"/>
      <w:r>
        <w:t>“</w:t>
      </w:r>
      <w:r>
        <w:t xml:space="preserve">  </w:t>
      </w:r>
      <w:r>
        <w:tab/>
      </w:r>
      <w:proofErr w:type="gramEnd"/>
      <w:r>
        <w:t>___________ + ___________</w:t>
      </w:r>
    </w:p>
    <w:p w14:paraId="4663BE19" w14:textId="3D22B7B7" w:rsidR="00936ABA" w:rsidRDefault="00936ABA">
      <w:r w:rsidRPr="00523645">
        <w:rPr>
          <w:b/>
        </w:rPr>
        <w:t>Reaktionsgleichung</w:t>
      </w:r>
      <w:r>
        <w:t>:</w:t>
      </w:r>
      <w:r>
        <w:tab/>
      </w:r>
      <w:r>
        <w:t xml:space="preserve"> </w:t>
      </w:r>
      <w:r w:rsidRPr="00936ABA">
        <w:rPr>
          <w:b/>
          <w:bCs/>
          <w:color w:val="000000" w:themeColor="text1"/>
        </w:rPr>
        <w:t>1 C</w:t>
      </w:r>
      <w:proofErr w:type="gramStart"/>
      <w:r>
        <w:tab/>
        <w:t xml:space="preserve">  </w:t>
      </w:r>
      <w:r>
        <w:t>+</w:t>
      </w:r>
      <w:proofErr w:type="gramEnd"/>
      <w:r>
        <w:t xml:space="preserve">   </w:t>
      </w:r>
      <w:r>
        <w:tab/>
      </w:r>
      <w:r>
        <w:t>___</w:t>
      </w:r>
      <w:r>
        <w:t xml:space="preserve">  O</w:t>
      </w:r>
      <w:r w:rsidRPr="00AF10A9">
        <w:rPr>
          <w:vertAlign w:val="subscript"/>
        </w:rPr>
        <w:t>2</w:t>
      </w:r>
      <w:r>
        <w:tab/>
      </w:r>
      <w:r>
        <w:tab/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      </m:t>
                </m:r>
              </m:e>
            </m:groupChr>
          </m:e>
        </m:box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</w:r>
      <w:r>
        <w:t>___________ + ___________</w:t>
      </w:r>
    </w:p>
    <w:p w14:paraId="06EB917A" w14:textId="0F74B0C0" w:rsidR="00715D8B" w:rsidRDefault="00715D8B">
      <w:r w:rsidRPr="00715D8B">
        <w:rPr>
          <w:b/>
        </w:rPr>
        <w:t>Die Reaktion verläuft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t>endotherm  /</w:t>
      </w:r>
      <w:proofErr w:type="gramEnd"/>
      <w:r>
        <w:t xml:space="preserve"> exotherm ?</w:t>
      </w:r>
    </w:p>
    <w:p w14:paraId="193759DA" w14:textId="274BDEF5" w:rsidR="00715D8B" w:rsidRDefault="00715D8B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DD55FB" wp14:editId="7B79C9D5">
                <wp:simplePos x="0" y="0"/>
                <wp:positionH relativeFrom="column">
                  <wp:posOffset>4953000</wp:posOffset>
                </wp:positionH>
                <wp:positionV relativeFrom="paragraph">
                  <wp:posOffset>118745</wp:posOffset>
                </wp:positionV>
                <wp:extent cx="647700" cy="250825"/>
                <wp:effectExtent l="57150" t="38100" r="19050" b="73025"/>
                <wp:wrapSquare wrapText="bothSides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50825"/>
                          <a:chOff x="0" y="0"/>
                          <a:chExt cx="757706" cy="294005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234017" y="0"/>
                            <a:ext cx="294005" cy="2940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463701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3E979" id="Gruppieren 18" o:spid="_x0000_s1026" style="position:absolute;margin-left:390pt;margin-top:9.35pt;width:51pt;height:19.75pt;z-index:251674624;mso-width-relative:margin;mso-height-relative:margin" coordsize="7577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">
                <v:oval id="Ellipse 3" o:spid="_x0000_s1027" style="position:absolute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" fillcolor="#c00000" stroked="f">
                  <v:shadow on="t" color="black" opacity="41287f" offset="0,1.5pt"/>
                </v:oval>
                <v:oval id="Ellipse 17" o:spid="_x0000_s1028" style="position:absolute;left:2340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" fillcolor="#101010 [3024]" stroked="f">
                  <v:fill color2="black [3168]" rotate="t" colors="0 #454545;.5 black;1 black" focus="100%" type="gradient">
                    <o:fill v:ext="view" type="gradientUnscaled"/>
                  </v:fill>
                  <v:shadow on="t" color="black" opacity="41287f" offset="0,1.5pt"/>
                </v:oval>
                <v:oval id="Ellipse 16" o:spid="_x0000_s1029" style="position:absolute;left:4637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" fillcolor="#c00000" stroked="f">
                  <v:shadow on="t" color="black" opacity="41287f" offset="0,1.5pt"/>
                </v:oval>
                <w10:wrap type="square"/>
              </v:group>
            </w:pict>
          </mc:Fallback>
        </mc:AlternateContent>
      </w:r>
      <w:r w:rsidRPr="00DC775C">
        <w:rPr>
          <w:b/>
        </w:rPr>
        <w:t>Teilchendarstellung</w:t>
      </w:r>
      <w:r>
        <w:t>:</w:t>
      </w:r>
    </w:p>
    <w:p w14:paraId="31760BD0" w14:textId="7CC81F61" w:rsidR="00715D8B" w:rsidRDefault="00715D8B"/>
    <w:p w14:paraId="6B00186D" w14:textId="76345DB5" w:rsidR="007A6BFA" w:rsidRDefault="00936ABA" w:rsidP="001B6DB0">
      <w:pPr>
        <w:pStyle w:val="berschrift3"/>
      </w:pPr>
      <w:r>
        <w:t xml:space="preserve">Die </w:t>
      </w:r>
      <w:r w:rsidR="001B6DB0">
        <w:t>Rückreaktion:</w:t>
      </w:r>
    </w:p>
    <w:p w14:paraId="4A7A798C" w14:textId="13E3A6A2" w:rsidR="00936ABA" w:rsidRDefault="00936ABA" w:rsidP="00936ABA">
      <w:r w:rsidRPr="00523645">
        <w:rPr>
          <w:b/>
          <w:bCs/>
        </w:rPr>
        <w:t>Reaktionsschema</w:t>
      </w:r>
      <w:r>
        <w:t>:</w:t>
      </w:r>
      <w:r>
        <w:tab/>
        <w:t>___________ + ___________</w:t>
      </w:r>
      <w:r>
        <w:tab/>
        <w:t xml:space="preserve">„wird zu“  </w:t>
      </w:r>
      <w:r>
        <w:t xml:space="preserve"> _________</w:t>
      </w:r>
      <w:r>
        <w:t xml:space="preserve">   </w:t>
      </w:r>
      <w:r>
        <w:t xml:space="preserve">    </w:t>
      </w:r>
      <w:r>
        <w:t>+</w:t>
      </w:r>
      <w:r>
        <w:tab/>
        <w:t>Sauerstoff</w:t>
      </w:r>
    </w:p>
    <w:p w14:paraId="497EE2C6" w14:textId="65E3E6F6" w:rsidR="007A6BFA" w:rsidRDefault="00936ABA">
      <w:r w:rsidRPr="00523645">
        <w:rPr>
          <w:b/>
        </w:rPr>
        <w:t>Reaktionsgleichung</w:t>
      </w:r>
      <w:r>
        <w:t>:</w:t>
      </w:r>
      <w:r w:rsidRPr="00936ABA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t>___________ + ___________</w:t>
      </w:r>
      <w:r>
        <w:tab/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      </m:t>
                </m:r>
              </m:e>
            </m:groupChr>
          </m:e>
        </m:box>
      </m:oMath>
      <w:r>
        <w:t xml:space="preserve"> </w:t>
      </w:r>
      <w:r>
        <w:tab/>
      </w:r>
      <w:r w:rsidRPr="00936ABA">
        <w:rPr>
          <w:b/>
          <w:bCs/>
          <w:color w:val="000000" w:themeColor="text1"/>
        </w:rPr>
        <w:t>1 C</w:t>
      </w:r>
      <w:r>
        <w:tab/>
        <w:t xml:space="preserve">    </w:t>
      </w:r>
      <w:r>
        <w:t>+</w:t>
      </w:r>
      <w:r>
        <w:tab/>
        <w:t xml:space="preserve">   </w:t>
      </w:r>
      <w:r>
        <w:t>__</w:t>
      </w:r>
      <w:proofErr w:type="gramStart"/>
      <w:r>
        <w:t>_  O</w:t>
      </w:r>
      <w:proofErr w:type="gramEnd"/>
      <w:r w:rsidRPr="00AF10A9">
        <w:rPr>
          <w:vertAlign w:val="subscript"/>
        </w:rPr>
        <w:t>2</w:t>
      </w:r>
    </w:p>
    <w:p w14:paraId="54C25ADB" w14:textId="77777777" w:rsidR="00715D8B" w:rsidRDefault="00715D8B" w:rsidP="00715D8B">
      <w:r w:rsidRPr="00715D8B">
        <w:rPr>
          <w:b/>
        </w:rPr>
        <w:t>Die Reaktion verläuft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t>endotherm  /</w:t>
      </w:r>
      <w:proofErr w:type="gramEnd"/>
      <w:r>
        <w:t xml:space="preserve"> exotherm ?</w:t>
      </w:r>
    </w:p>
    <w:p w14:paraId="4B0780E4" w14:textId="368D08C6" w:rsidR="007A6BFA" w:rsidRDefault="00715D8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34B2FF" wp14:editId="0A40DE27">
                <wp:simplePos x="0" y="0"/>
                <wp:positionH relativeFrom="column">
                  <wp:posOffset>1504950</wp:posOffset>
                </wp:positionH>
                <wp:positionV relativeFrom="paragraph">
                  <wp:posOffset>208915</wp:posOffset>
                </wp:positionV>
                <wp:extent cx="647700" cy="250825"/>
                <wp:effectExtent l="57150" t="38100" r="19050" b="73025"/>
                <wp:wrapSquare wrapText="bothSides"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50825"/>
                          <a:chOff x="0" y="0"/>
                          <a:chExt cx="757706" cy="294005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234017" y="0"/>
                            <a:ext cx="294005" cy="2940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463701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54CD9" id="Gruppieren 20" o:spid="_x0000_s1026" style="position:absolute;margin-left:118.5pt;margin-top:16.45pt;width:51pt;height:19.75pt;z-index:251676672;mso-width-relative:margin;mso-height-relative:margin" coordsize="7577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">
                <v:oval id="Ellipse 21" o:spid="_x0000_s1027" style="position:absolute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" fillcolor="#c00000" stroked="f">
                  <v:shadow on="t" color="black" opacity="41287f" offset="0,1.5pt"/>
                </v:oval>
                <v:oval id="Ellipse 22" o:spid="_x0000_s1028" style="position:absolute;left:2340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" fillcolor="#101010 [3024]" stroked="f">
                  <v:fill color2="black [3168]" rotate="t" colors="0 #454545;.5 black;1 black" focus="100%" type="gradient">
                    <o:fill v:ext="view" type="gradientUnscaled"/>
                  </v:fill>
                  <v:shadow on="t" color="black" opacity="41287f" offset="0,1.5pt"/>
                </v:oval>
                <v:oval id="Ellipse 23" o:spid="_x0000_s1029" style="position:absolute;left:4637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" fillcolor="#c00000" stroked="f">
                  <v:shadow on="t" color="black" opacity="41287f" offset="0,1.5pt"/>
                </v:oval>
                <w10:wrap type="square"/>
              </v:group>
            </w:pict>
          </mc:Fallback>
        </mc:AlternateContent>
      </w:r>
    </w:p>
    <w:p w14:paraId="3F068E7C" w14:textId="235CB4B3" w:rsidR="00715D8B" w:rsidRDefault="00715D8B" w:rsidP="00715D8B">
      <w:r w:rsidRPr="00DC775C">
        <w:rPr>
          <w:b/>
        </w:rPr>
        <w:t>Teilchendarstellung</w:t>
      </w:r>
      <w:r>
        <w:t>:</w:t>
      </w:r>
      <w:r w:rsidRPr="00715D8B">
        <w:rPr>
          <w:noProof/>
        </w:rPr>
        <w:t xml:space="preserve"> </w:t>
      </w:r>
    </w:p>
    <w:p w14:paraId="6FAF9C28" w14:textId="47A3E18D" w:rsidR="00715D8B" w:rsidRDefault="001B6DB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551F1" wp14:editId="759735B0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5245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58A4" id="Gerader Verbinder 25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4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7644A">
        <w:t xml:space="preserve">  </w:t>
      </w:r>
    </w:p>
    <w:p w14:paraId="07B7D444" w14:textId="5B50D90E" w:rsidR="001B6DB0" w:rsidRDefault="001B6DB0"/>
    <w:p w14:paraId="172C2BAA" w14:textId="1CEAF591" w:rsidR="001B6DB0" w:rsidRDefault="001B6DB0">
      <w:r>
        <w:t>b) Nur als Schema: Handyakkus liefern elektrischen Strom durch eine chemische Reaktion:</w:t>
      </w:r>
      <w:r>
        <w:br/>
      </w:r>
      <w:r>
        <w:br/>
      </w:r>
      <w:r w:rsidRPr="001B6DB0">
        <w:rPr>
          <w:rStyle w:val="berschrift3Zchn"/>
        </w:rPr>
        <w:t>Hinreaktion</w:t>
      </w:r>
      <w:r>
        <w:t>:</w:t>
      </w:r>
    </w:p>
    <w:p w14:paraId="685F9D92" w14:textId="536B7990" w:rsidR="001B6DB0" w:rsidRDefault="001B6DB0">
      <w:r w:rsidRPr="00523645">
        <w:rPr>
          <w:b/>
          <w:bCs/>
        </w:rPr>
        <w:t>Reaktionsschema</w:t>
      </w:r>
      <w:r>
        <w:t>:</w:t>
      </w:r>
      <w:r>
        <w:tab/>
      </w:r>
      <w:r>
        <w:t>voller Handyakku</w:t>
      </w:r>
      <w:r>
        <w:tab/>
        <w:t xml:space="preserve">„wird zu“   </w:t>
      </w:r>
      <w:r>
        <w:t>leerem Handyakku</w:t>
      </w:r>
      <w:r>
        <w:t xml:space="preserve">       +</w:t>
      </w:r>
      <w:r>
        <w:t xml:space="preserve">    _________</w:t>
      </w:r>
    </w:p>
    <w:p w14:paraId="41FA569D" w14:textId="77777777" w:rsidR="001B6DB0" w:rsidRDefault="001B6DB0" w:rsidP="001B6DB0">
      <w:r w:rsidRPr="00715D8B">
        <w:rPr>
          <w:b/>
        </w:rPr>
        <w:t>Die Reaktion verläuft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t>endotherm  /</w:t>
      </w:r>
      <w:proofErr w:type="gramEnd"/>
      <w:r>
        <w:t xml:space="preserve"> exotherm ?</w:t>
      </w:r>
    </w:p>
    <w:p w14:paraId="7B44F761" w14:textId="77777777" w:rsidR="001B6DB0" w:rsidRDefault="001B6DB0"/>
    <w:p w14:paraId="097D7A42" w14:textId="77777777" w:rsidR="001B6DB0" w:rsidRDefault="001B6DB0" w:rsidP="001B6DB0">
      <w:pPr>
        <w:rPr>
          <w:rStyle w:val="berschrift3Zchn"/>
        </w:rPr>
      </w:pPr>
    </w:p>
    <w:p w14:paraId="6C65F051" w14:textId="7CDB70A6" w:rsidR="001B6DB0" w:rsidRDefault="001B6DB0" w:rsidP="001B6DB0">
      <w:r w:rsidRPr="001B6DB0">
        <w:rPr>
          <w:rStyle w:val="berschrift3Zchn"/>
        </w:rPr>
        <w:lastRenderedPageBreak/>
        <w:t>Rückreaktion</w:t>
      </w:r>
      <w:r>
        <w:t>:</w:t>
      </w:r>
    </w:p>
    <w:p w14:paraId="1DC14133" w14:textId="5E73B3E0" w:rsidR="001B6DB0" w:rsidRDefault="001B6DB0" w:rsidP="001B6DB0">
      <w:r w:rsidRPr="00523645">
        <w:rPr>
          <w:b/>
          <w:bCs/>
        </w:rPr>
        <w:t>Reaktionsschema</w:t>
      </w:r>
      <w:r>
        <w:t>:</w:t>
      </w:r>
      <w:r>
        <w:tab/>
      </w:r>
      <w:r>
        <w:t>__________</w:t>
      </w:r>
      <w:r>
        <w:t xml:space="preserve"> Handyakku</w:t>
      </w:r>
      <w:r>
        <w:t xml:space="preserve">    </w:t>
      </w:r>
      <w:r>
        <w:t>+    _________</w:t>
      </w:r>
      <w:r>
        <w:tab/>
        <w:t>„wird zu“   leerem Handyakku</w:t>
      </w:r>
    </w:p>
    <w:p w14:paraId="19EEF90D" w14:textId="2DC7E376" w:rsidR="001B6DB0" w:rsidRDefault="001B6DB0" w:rsidP="001B6DB0">
      <w:r w:rsidRPr="00715D8B">
        <w:rPr>
          <w:b/>
        </w:rPr>
        <w:t>Die Reaktion verläuft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t>endotherm  /</w:t>
      </w:r>
      <w:proofErr w:type="gramEnd"/>
      <w:r>
        <w:t xml:space="preserve"> exotherm ?</w:t>
      </w:r>
    </w:p>
    <w:p w14:paraId="686DE328" w14:textId="2F0F5713" w:rsidR="001B6DB0" w:rsidRDefault="001B6DB0" w:rsidP="001B6DB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C438C" wp14:editId="44F391A1">
                <wp:simplePos x="0" y="0"/>
                <wp:positionH relativeFrom="margin">
                  <wp:posOffset>352425</wp:posOffset>
                </wp:positionH>
                <wp:positionV relativeFrom="paragraph">
                  <wp:posOffset>94615</wp:posOffset>
                </wp:positionV>
                <wp:extent cx="55245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64D3A" id="Gerader Verbinde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75pt,7.45pt" to="46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FC35CE2" w14:textId="7944B88A" w:rsidR="001B6DB0" w:rsidRDefault="001B6DB0" w:rsidP="001B6DB0"/>
    <w:p w14:paraId="5C687A1F" w14:textId="3B50CD90" w:rsidR="00EF64B6" w:rsidRDefault="00EF64B6" w:rsidP="001B6DB0"/>
    <w:p w14:paraId="25EAE235" w14:textId="7A03F549" w:rsidR="00F97740" w:rsidRDefault="00F97740" w:rsidP="00F97740">
      <w:pPr>
        <w:pStyle w:val="berschrift1"/>
      </w:pPr>
      <w:r>
        <w:t xml:space="preserve">Teil II: </w:t>
      </w:r>
      <w:r>
        <w:t>Einstieg in das chemische Rechnen</w:t>
      </w:r>
    </w:p>
    <w:p w14:paraId="7606ED43" w14:textId="20A694C9" w:rsidR="00F97740" w:rsidRDefault="00F97740" w:rsidP="001B6DB0"/>
    <w:p w14:paraId="088CAEAC" w14:textId="72B38DB0" w:rsidR="00F97740" w:rsidRDefault="00F97740" w:rsidP="00D64281">
      <w:pPr>
        <w:pStyle w:val="berschrift2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D65F04" wp14:editId="79AC491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299460" cy="2974975"/>
            <wp:effectExtent l="0" t="0" r="0" b="0"/>
            <wp:wrapSquare wrapText="bothSides"/>
            <wp:docPr id="30" name="Grafik 30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20657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319" cy="298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4B6">
        <w:t xml:space="preserve">Aufgabe 3: </w:t>
      </w:r>
      <w:r>
        <w:t>Einige einfache Beispiele:</w:t>
      </w:r>
    </w:p>
    <w:p w14:paraId="56ADE3B0" w14:textId="5A88C3F4" w:rsidR="00F97740" w:rsidRDefault="00F97740" w:rsidP="00F97740">
      <w:r>
        <w:t>Beim Blick ins Periodensystem bekommt man zu jedem Element die Masse des Atoms in u:</w:t>
      </w:r>
    </w:p>
    <w:p w14:paraId="0F306C90" w14:textId="1425C6E7" w:rsidR="00F97740" w:rsidRDefault="00F97740" w:rsidP="00F9774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FED48" wp14:editId="1A0206C6">
                <wp:simplePos x="0" y="0"/>
                <wp:positionH relativeFrom="column">
                  <wp:posOffset>4000500</wp:posOffset>
                </wp:positionH>
                <wp:positionV relativeFrom="paragraph">
                  <wp:posOffset>100965</wp:posOffset>
                </wp:positionV>
                <wp:extent cx="1409700" cy="466725"/>
                <wp:effectExtent l="57150" t="38100" r="57150" b="409575"/>
                <wp:wrapNone/>
                <wp:docPr id="257" name="Sprechblase: rechteckig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wedgeRectCallout">
                          <a:avLst>
                            <a:gd name="adj1" fmla="val 27140"/>
                            <a:gd name="adj2" fmla="val 117873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65D3F" w14:textId="54777302" w:rsidR="00F97740" w:rsidRDefault="00F97740" w:rsidP="00F97740">
                            <w:pPr>
                              <w:jc w:val="center"/>
                            </w:pPr>
                            <w:r>
                              <w:t>Massenzahl des Atoms in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ED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257" o:spid="_x0000_s1026" type="#_x0000_t61" style="position:absolute;margin-left:315pt;margin-top:7.95pt;width:111pt;height:3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" adj="16662,3626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B765D3F" w14:textId="54777302" w:rsidR="00F97740" w:rsidRDefault="00F97740" w:rsidP="00F97740">
                      <w:pPr>
                        <w:jc w:val="center"/>
                      </w:pPr>
                      <w:r>
                        <w:t>Massenzahl des Atoms in u</w:t>
                      </w:r>
                    </w:p>
                  </w:txbxContent>
                </v:textbox>
              </v:shape>
            </w:pict>
          </mc:Fallback>
        </mc:AlternateContent>
      </w:r>
    </w:p>
    <w:p w14:paraId="4E6B083C" w14:textId="3F9A0E5C" w:rsidR="00F97740" w:rsidRDefault="00F97740" w:rsidP="00F97740"/>
    <w:p w14:paraId="3FD2B7AC" w14:textId="1935BEBB" w:rsidR="00F97740" w:rsidRDefault="00F97740" w:rsidP="00F97740">
      <w:r>
        <w:rPr>
          <w:noProof/>
        </w:rPr>
        <w:drawing>
          <wp:anchor distT="0" distB="0" distL="114300" distR="114300" simplePos="0" relativeHeight="251686912" behindDoc="0" locked="0" layoutInCell="1" allowOverlap="1" wp14:anchorId="26EDD2BB" wp14:editId="5ACAA754">
            <wp:simplePos x="0" y="0"/>
            <wp:positionH relativeFrom="margin">
              <wp:posOffset>4788535</wp:posOffset>
            </wp:positionH>
            <wp:positionV relativeFrom="paragraph">
              <wp:posOffset>43815</wp:posOffset>
            </wp:positionV>
            <wp:extent cx="1769745" cy="1703070"/>
            <wp:effectExtent l="0" t="0" r="1905" b="0"/>
            <wp:wrapNone/>
            <wp:docPr id="256" name="Grafik 256" descr="Ein Bild, das Uhr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120259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7030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3F1AC" w14:textId="6E07B769" w:rsidR="00F97740" w:rsidRDefault="00F97740" w:rsidP="00F97740"/>
    <w:p w14:paraId="108908B9" w14:textId="6939844C" w:rsidR="00F97740" w:rsidRDefault="00F97740" w:rsidP="00F97740"/>
    <w:p w14:paraId="1712D29D" w14:textId="77777777" w:rsidR="00F97740" w:rsidRDefault="00F97740" w:rsidP="00F97740"/>
    <w:p w14:paraId="077475C0" w14:textId="77777777" w:rsidR="00F97740" w:rsidRDefault="00F97740" w:rsidP="00F97740"/>
    <w:p w14:paraId="410A1373" w14:textId="77777777" w:rsidR="00F97740" w:rsidRDefault="00F97740" w:rsidP="00F97740"/>
    <w:p w14:paraId="19A190C3" w14:textId="77777777" w:rsidR="00F97740" w:rsidRDefault="00F97740" w:rsidP="00F97740"/>
    <w:p w14:paraId="56525B65" w14:textId="1E17A535" w:rsidR="00F97740" w:rsidRDefault="00D64281" w:rsidP="00F97740">
      <w:r>
        <w:br/>
        <w:t xml:space="preserve">a) </w:t>
      </w:r>
      <w:r w:rsidR="00F97740">
        <w:t>Welche Masse in u besitzt dann ein Molekül</w:t>
      </w:r>
      <w:r>
        <w:t>…? Berechne die Massen: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15"/>
        <w:gridCol w:w="1773"/>
        <w:gridCol w:w="1683"/>
        <w:gridCol w:w="1987"/>
        <w:gridCol w:w="1666"/>
        <w:gridCol w:w="1437"/>
      </w:tblGrid>
      <w:tr w:rsidR="00D64281" w14:paraId="489163D2" w14:textId="3E2430CA" w:rsidTr="00D64281">
        <w:tc>
          <w:tcPr>
            <w:tcW w:w="1915" w:type="dxa"/>
          </w:tcPr>
          <w:p w14:paraId="3764B2E2" w14:textId="42A12D7B" w:rsidR="00D64281" w:rsidRPr="00D64281" w:rsidRDefault="00D64281" w:rsidP="00F97740">
            <w:pPr>
              <w:rPr>
                <w:b/>
                <w:bCs/>
              </w:rPr>
            </w:pPr>
            <w:r w:rsidRPr="00D64281">
              <w:rPr>
                <w:b/>
                <w:bCs/>
              </w:rPr>
              <w:t>Stoffname</w:t>
            </w:r>
          </w:p>
        </w:tc>
        <w:tc>
          <w:tcPr>
            <w:tcW w:w="1773" w:type="dxa"/>
            <w:vAlign w:val="center"/>
          </w:tcPr>
          <w:p w14:paraId="76F6B48C" w14:textId="730F9219" w:rsidR="00D64281" w:rsidRPr="00D64281" w:rsidRDefault="00D64281" w:rsidP="00D64281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Ammoniak</w:t>
            </w:r>
          </w:p>
        </w:tc>
        <w:tc>
          <w:tcPr>
            <w:tcW w:w="1683" w:type="dxa"/>
            <w:vAlign w:val="center"/>
          </w:tcPr>
          <w:p w14:paraId="71796743" w14:textId="556A910B" w:rsidR="00D64281" w:rsidRPr="00D64281" w:rsidRDefault="00D64281" w:rsidP="00D64281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Methan</w:t>
            </w:r>
          </w:p>
        </w:tc>
        <w:tc>
          <w:tcPr>
            <w:tcW w:w="1987" w:type="dxa"/>
            <w:vAlign w:val="center"/>
          </w:tcPr>
          <w:p w14:paraId="597B7C6F" w14:textId="1BAEC369" w:rsidR="00D64281" w:rsidRPr="00D64281" w:rsidRDefault="00D64281" w:rsidP="00D64281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Kohlenstoffdioxid</w:t>
            </w:r>
          </w:p>
        </w:tc>
        <w:tc>
          <w:tcPr>
            <w:tcW w:w="1666" w:type="dxa"/>
            <w:vAlign w:val="center"/>
          </w:tcPr>
          <w:p w14:paraId="71619B58" w14:textId="1A25D4C7" w:rsidR="00D64281" w:rsidRPr="00D64281" w:rsidRDefault="00D64281" w:rsidP="00D64281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Wasser</w:t>
            </w:r>
          </w:p>
        </w:tc>
        <w:tc>
          <w:tcPr>
            <w:tcW w:w="1437" w:type="dxa"/>
            <w:vAlign w:val="center"/>
          </w:tcPr>
          <w:p w14:paraId="0D70985E" w14:textId="2A1208BC" w:rsidR="00D64281" w:rsidRPr="00D64281" w:rsidRDefault="00D64281" w:rsidP="00D64281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Sauerstoff</w:t>
            </w:r>
          </w:p>
        </w:tc>
      </w:tr>
      <w:tr w:rsidR="00D64281" w14:paraId="7AB3FCB0" w14:textId="3391FF9A" w:rsidTr="00D64281">
        <w:tc>
          <w:tcPr>
            <w:tcW w:w="1915" w:type="dxa"/>
          </w:tcPr>
          <w:p w14:paraId="0ACACEE3" w14:textId="6066042B" w:rsidR="00D64281" w:rsidRDefault="00D64281" w:rsidP="00F97740">
            <w:r>
              <w:t>Chemische</w:t>
            </w:r>
            <w:r>
              <w:br/>
              <w:t xml:space="preserve"> Formel</w:t>
            </w:r>
          </w:p>
        </w:tc>
        <w:tc>
          <w:tcPr>
            <w:tcW w:w="1773" w:type="dxa"/>
            <w:vAlign w:val="center"/>
          </w:tcPr>
          <w:p w14:paraId="13791916" w14:textId="748571DE" w:rsidR="00D64281" w:rsidRDefault="00D64281" w:rsidP="00D64281">
            <w:pPr>
              <w:jc w:val="center"/>
            </w:pPr>
            <w:r>
              <w:t>NH</w:t>
            </w:r>
            <w:r w:rsidRPr="00F97740">
              <w:rPr>
                <w:vertAlign w:val="subscript"/>
              </w:rPr>
              <w:t>3</w:t>
            </w:r>
          </w:p>
        </w:tc>
        <w:tc>
          <w:tcPr>
            <w:tcW w:w="1683" w:type="dxa"/>
            <w:vAlign w:val="center"/>
          </w:tcPr>
          <w:p w14:paraId="27C41871" w14:textId="65671A4D" w:rsidR="00D64281" w:rsidRDefault="00D64281" w:rsidP="00D64281">
            <w:pPr>
              <w:jc w:val="center"/>
            </w:pPr>
            <w:r>
              <w:t>CH</w:t>
            </w:r>
            <w:r w:rsidRPr="00F97740">
              <w:rPr>
                <w:vertAlign w:val="subscript"/>
              </w:rPr>
              <w:t>4</w:t>
            </w:r>
          </w:p>
        </w:tc>
        <w:tc>
          <w:tcPr>
            <w:tcW w:w="1987" w:type="dxa"/>
            <w:vAlign w:val="center"/>
          </w:tcPr>
          <w:p w14:paraId="28EA6A6A" w14:textId="3BC25C7D" w:rsidR="00D64281" w:rsidRDefault="00D64281" w:rsidP="00D64281">
            <w:pPr>
              <w:jc w:val="center"/>
            </w:pPr>
            <w:r>
              <w:t>CO</w:t>
            </w:r>
            <w:r w:rsidRPr="00F97740">
              <w:rPr>
                <w:vertAlign w:val="subscript"/>
              </w:rPr>
              <w:t>2</w:t>
            </w:r>
          </w:p>
        </w:tc>
        <w:tc>
          <w:tcPr>
            <w:tcW w:w="1666" w:type="dxa"/>
            <w:vAlign w:val="center"/>
          </w:tcPr>
          <w:p w14:paraId="4401234C" w14:textId="02589F7A" w:rsidR="00D64281" w:rsidRDefault="00D64281" w:rsidP="00D64281">
            <w:pPr>
              <w:jc w:val="center"/>
            </w:pPr>
            <w:r>
              <w:t>H</w:t>
            </w:r>
            <w:r w:rsidRPr="00F97740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437" w:type="dxa"/>
            <w:vAlign w:val="center"/>
          </w:tcPr>
          <w:p w14:paraId="03078C4B" w14:textId="5FE4E6C6" w:rsidR="00D64281" w:rsidRDefault="00D64281" w:rsidP="00D64281">
            <w:pPr>
              <w:jc w:val="center"/>
            </w:pPr>
            <w:r>
              <w:t>O</w:t>
            </w:r>
            <w:r w:rsidRPr="00D64281">
              <w:rPr>
                <w:vertAlign w:val="subscript"/>
              </w:rPr>
              <w:t>2</w:t>
            </w:r>
          </w:p>
        </w:tc>
      </w:tr>
      <w:tr w:rsidR="00D64281" w14:paraId="53ACB38E" w14:textId="539DC873" w:rsidTr="00D64281">
        <w:tc>
          <w:tcPr>
            <w:tcW w:w="1915" w:type="dxa"/>
          </w:tcPr>
          <w:p w14:paraId="3C72F396" w14:textId="41A48A9A" w:rsidR="00D64281" w:rsidRDefault="00D64281" w:rsidP="00F97740">
            <w:r>
              <w:t>Besteht aus den Atomen</w:t>
            </w:r>
          </w:p>
        </w:tc>
        <w:tc>
          <w:tcPr>
            <w:tcW w:w="1773" w:type="dxa"/>
            <w:vAlign w:val="center"/>
          </w:tcPr>
          <w:p w14:paraId="20F79A36" w14:textId="0A80A53C" w:rsidR="00D64281" w:rsidRDefault="00D64281" w:rsidP="00D64281">
            <w:pPr>
              <w:jc w:val="center"/>
            </w:pPr>
            <w:r>
              <w:t>1 Atom N</w:t>
            </w:r>
            <w:r>
              <w:br/>
              <w:t>3 Atomen H</w:t>
            </w:r>
          </w:p>
        </w:tc>
        <w:tc>
          <w:tcPr>
            <w:tcW w:w="1683" w:type="dxa"/>
            <w:vAlign w:val="center"/>
          </w:tcPr>
          <w:p w14:paraId="55E3BF7D" w14:textId="77777777" w:rsidR="00D64281" w:rsidRDefault="00D64281" w:rsidP="00D64281">
            <w:pPr>
              <w:jc w:val="center"/>
            </w:pPr>
          </w:p>
        </w:tc>
        <w:tc>
          <w:tcPr>
            <w:tcW w:w="1987" w:type="dxa"/>
            <w:vAlign w:val="center"/>
          </w:tcPr>
          <w:p w14:paraId="1D360F41" w14:textId="77777777" w:rsidR="00D64281" w:rsidRDefault="00D64281" w:rsidP="00D64281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DF3F938" w14:textId="77777777" w:rsidR="00D64281" w:rsidRDefault="00D64281" w:rsidP="00D64281">
            <w:pPr>
              <w:jc w:val="center"/>
            </w:pPr>
          </w:p>
        </w:tc>
        <w:tc>
          <w:tcPr>
            <w:tcW w:w="1437" w:type="dxa"/>
            <w:vAlign w:val="center"/>
          </w:tcPr>
          <w:p w14:paraId="671FCE40" w14:textId="77777777" w:rsidR="00D64281" w:rsidRDefault="00D64281" w:rsidP="00D64281">
            <w:pPr>
              <w:jc w:val="center"/>
            </w:pPr>
          </w:p>
        </w:tc>
      </w:tr>
      <w:tr w:rsidR="00D64281" w14:paraId="7D9C4276" w14:textId="4A38625D" w:rsidTr="00D64281">
        <w:tc>
          <w:tcPr>
            <w:tcW w:w="1915" w:type="dxa"/>
          </w:tcPr>
          <w:p w14:paraId="5100BED1" w14:textId="0D4FC7E8" w:rsidR="00D64281" w:rsidRDefault="00D64281" w:rsidP="00F97740">
            <w:r>
              <w:t xml:space="preserve">Alle Atome addiert </w:t>
            </w:r>
            <w:r>
              <w:br/>
              <w:t>haben die Masse</w:t>
            </w:r>
          </w:p>
        </w:tc>
        <w:tc>
          <w:tcPr>
            <w:tcW w:w="1773" w:type="dxa"/>
            <w:vAlign w:val="center"/>
          </w:tcPr>
          <w:p w14:paraId="24A53A75" w14:textId="6CA74DBE" w:rsidR="00D64281" w:rsidRDefault="00D64281" w:rsidP="00D64281">
            <w:pPr>
              <w:jc w:val="center"/>
            </w:pPr>
            <w:r>
              <w:t xml:space="preserve">14u + 3 </w:t>
            </w:r>
            <w:r w:rsidRPr="00F97740">
              <w:t>∙</w:t>
            </w:r>
            <w:r w:rsidRPr="00F97740">
              <w:t xml:space="preserve"> </w:t>
            </w:r>
            <w:r>
              <w:t>(1u) = 17u</w:t>
            </w:r>
          </w:p>
        </w:tc>
        <w:tc>
          <w:tcPr>
            <w:tcW w:w="1683" w:type="dxa"/>
            <w:vAlign w:val="center"/>
          </w:tcPr>
          <w:p w14:paraId="71C06EDF" w14:textId="09CF81AF" w:rsidR="00D64281" w:rsidRDefault="00D64281" w:rsidP="00D64281">
            <w:pPr>
              <w:jc w:val="center"/>
            </w:pPr>
          </w:p>
        </w:tc>
        <w:tc>
          <w:tcPr>
            <w:tcW w:w="1987" w:type="dxa"/>
            <w:vAlign w:val="center"/>
          </w:tcPr>
          <w:p w14:paraId="7E6A4F14" w14:textId="77777777" w:rsidR="00D64281" w:rsidRDefault="00D64281" w:rsidP="00D64281">
            <w:pPr>
              <w:jc w:val="center"/>
            </w:pPr>
          </w:p>
        </w:tc>
        <w:tc>
          <w:tcPr>
            <w:tcW w:w="1666" w:type="dxa"/>
            <w:vAlign w:val="center"/>
          </w:tcPr>
          <w:p w14:paraId="4F68AC06" w14:textId="77777777" w:rsidR="00D64281" w:rsidRDefault="00D64281" w:rsidP="00D64281">
            <w:pPr>
              <w:jc w:val="center"/>
            </w:pPr>
          </w:p>
        </w:tc>
        <w:tc>
          <w:tcPr>
            <w:tcW w:w="1437" w:type="dxa"/>
            <w:vAlign w:val="center"/>
          </w:tcPr>
          <w:p w14:paraId="70225FF3" w14:textId="77777777" w:rsidR="00D64281" w:rsidRDefault="00D64281" w:rsidP="00D64281">
            <w:pPr>
              <w:jc w:val="center"/>
            </w:pPr>
          </w:p>
        </w:tc>
      </w:tr>
      <w:tr w:rsidR="00D64281" w14:paraId="14F5BD8D" w14:textId="71C7E922" w:rsidTr="00D64281">
        <w:trPr>
          <w:trHeight w:val="869"/>
        </w:trPr>
        <w:tc>
          <w:tcPr>
            <w:tcW w:w="1915" w:type="dxa"/>
          </w:tcPr>
          <w:p w14:paraId="4AB13B8A" w14:textId="0D302768" w:rsidR="00D64281" w:rsidRDefault="00D64281" w:rsidP="00F97740">
            <w:r>
              <w:t>Teilchenmodell</w:t>
            </w:r>
          </w:p>
        </w:tc>
        <w:tc>
          <w:tcPr>
            <w:tcW w:w="1773" w:type="dxa"/>
            <w:vAlign w:val="center"/>
          </w:tcPr>
          <w:p w14:paraId="0C45F16E" w14:textId="05F26F48" w:rsidR="00D64281" w:rsidRDefault="00D64281" w:rsidP="00D6428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DE925A" wp14:editId="4E056137">
                      <wp:extent cx="386555" cy="317697"/>
                      <wp:effectExtent l="57150" t="38100" r="33020" b="82550"/>
                      <wp:docPr id="280" name="Gruppieren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555" cy="317697"/>
                                <a:chOff x="0" y="0"/>
                                <a:chExt cx="386555" cy="317697"/>
                              </a:xfrm>
                            </wpg:grpSpPr>
                            <wps:wsp>
                              <wps:cNvPr id="275" name="Ellipse 275"/>
                              <wps:cNvSpPr/>
                              <wps:spPr>
                                <a:xfrm>
                                  <a:off x="253840" y="109613"/>
                                  <a:ext cx="132715" cy="1327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Ellipse 276"/>
                              <wps:cNvSpPr/>
                              <wps:spPr>
                                <a:xfrm>
                                  <a:off x="63460" y="0"/>
                                  <a:ext cx="234950" cy="2355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Ellipse 277"/>
                              <wps:cNvSpPr/>
                              <wps:spPr>
                                <a:xfrm>
                                  <a:off x="0" y="149996"/>
                                  <a:ext cx="132715" cy="1327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Ellipse 279"/>
                              <wps:cNvSpPr/>
                              <wps:spPr>
                                <a:xfrm>
                                  <a:off x="155766" y="184611"/>
                                  <a:ext cx="132865" cy="133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6A503" id="Gruppieren 280" o:spid="_x0000_s1026" style="width:30.45pt;height:25pt;mso-position-horizontal-relative:char;mso-position-vertical-relative:line" coordsize="386555,31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">
                      <v:oval id="Ellipse 275" o:spid="_x0000_s1027" style="position:absolute;left:253840;top:109613;width:132715;height:13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" fillcolor="#d8d8d8 [2732]" stroked="f">
                        <v:shadow on="t" color="black" opacity="41287f" offset="0,1.5pt"/>
                      </v:oval>
                      <v:oval id="Ellipse 276" o:spid="_x0000_s1028" style="position:absolute;left:63460;width:234950;height:23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" fillcolor="#77b64e [3033]" stroked="f">
                        <v:fill color2="#6eaa46 [3177]" rotate="t" colors="0 #81b861;.5 #6fb242;1 #61a235" focus="100%" type="gradient">
                          <o:fill v:ext="view" type="gradientUnscaled"/>
                        </v:fill>
                        <v:shadow on="t" color="black" opacity="41287f" offset="0,1.5pt"/>
                      </v:oval>
                      <v:oval id="Ellipse 277" o:spid="_x0000_s1029" style="position:absolute;top:149996;width:132715;height:13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" fillcolor="#d8d8d8 [2732]" stroked="f">
                        <v:shadow on="t" color="black" opacity="41287f" offset="0,1.5pt"/>
                      </v:oval>
                      <v:oval id="Ellipse 279" o:spid="_x0000_s1030" style="position:absolute;left:155766;top:184611;width:132865;height:13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" fillcolor="#d8d8d8 [2732]" stroked="f">
                        <v:shadow on="t" color="black" opacity="41287f" offset="0,1.5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3" w:type="dxa"/>
            <w:vAlign w:val="center"/>
          </w:tcPr>
          <w:p w14:paraId="724BC9B2" w14:textId="2C41260F" w:rsidR="00D64281" w:rsidRDefault="00D64281" w:rsidP="00D6428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E59845" wp14:editId="2B8233B5">
                      <wp:extent cx="369560" cy="347587"/>
                      <wp:effectExtent l="57150" t="38100" r="50165" b="71755"/>
                      <wp:docPr id="272" name="Gruppieren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560" cy="347587"/>
                                <a:chOff x="1918" y="17114"/>
                                <a:chExt cx="369560" cy="347587"/>
                              </a:xfrm>
                            </wpg:grpSpPr>
                            <wps:wsp>
                              <wps:cNvPr id="271" name="Ellipse 271"/>
                              <wps:cNvSpPr/>
                              <wps:spPr>
                                <a:xfrm>
                                  <a:off x="12225" y="17114"/>
                                  <a:ext cx="132865" cy="133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Ellipse 267"/>
                              <wps:cNvSpPr/>
                              <wps:spPr>
                                <a:xfrm>
                                  <a:off x="238763" y="231986"/>
                                  <a:ext cx="132715" cy="1327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Ellipse 268"/>
                              <wps:cNvSpPr/>
                              <wps:spPr>
                                <a:xfrm>
                                  <a:off x="64437" y="73642"/>
                                  <a:ext cx="234950" cy="23558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dk1">
                                        <a:lumMod val="67000"/>
                                      </a:schemeClr>
                                    </a:gs>
                                    <a:gs pos="48000">
                                      <a:schemeClr val="dk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Ellipse 269"/>
                              <wps:cNvSpPr/>
                              <wps:spPr>
                                <a:xfrm>
                                  <a:off x="1918" y="222207"/>
                                  <a:ext cx="132715" cy="1327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Ellipse 270"/>
                              <wps:cNvSpPr/>
                              <wps:spPr>
                                <a:xfrm>
                                  <a:off x="233202" y="17906"/>
                                  <a:ext cx="132865" cy="133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2DD4A" id="Gruppieren 272" o:spid="_x0000_s1026" style="width:29.1pt;height:27.35pt;mso-position-horizontal-relative:char;mso-position-vertical-relative:line" coordorigin="1918,17114" coordsize="369560,34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">
                      <v:oval id="Ellipse 271" o:spid="_x0000_s1027" style="position:absolute;left:12225;top:17114;width:132865;height:13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" fillcolor="#d8d8d8 [2732]" stroked="f">
                        <v:shadow on="t" color="black" opacity="41287f" offset="0,1.5pt"/>
                      </v:oval>
                      <v:oval id="Ellipse 267" o:spid="_x0000_s1028" style="position:absolute;left:238763;top:231986;width:132715;height:13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" fillcolor="#d8d8d8 [2732]" stroked="f">
                        <v:shadow on="t" color="black" opacity="41287f" offset="0,1.5pt"/>
                      </v:oval>
                      <v:oval id="Ellipse 268" o:spid="_x0000_s1029" style="position:absolute;left:64437;top:73642;width:234950;height:23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" fillcolor="black [2144]" stroked="f">
                        <v:fill color2="#666 [1936]" rotate="t" angle="180" colors="0 black;31457f #080808;1 #666" focus="100%" type="gradient"/>
                      </v:oval>
                      <v:oval id="Ellipse 269" o:spid="_x0000_s1030" style="position:absolute;left:1918;top:222207;width:132715;height:13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" fillcolor="#d8d8d8 [2732]" stroked="f">
                        <v:shadow on="t" color="black" opacity="41287f" offset="0,1.5pt"/>
                      </v:oval>
                      <v:oval id="Ellipse 270" o:spid="_x0000_s1031" style="position:absolute;left:233202;top:17906;width:132865;height:13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" fillcolor="#d8d8d8 [2732]" stroked="f">
                        <v:shadow on="t" color="black" opacity="41287f" offset="0,1.5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7" w:type="dxa"/>
            <w:vAlign w:val="center"/>
          </w:tcPr>
          <w:p w14:paraId="6085AF78" w14:textId="7D23AB96" w:rsidR="00D64281" w:rsidRDefault="00D64281" w:rsidP="00D6428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7A8AEF" wp14:editId="3D0679B3">
                      <wp:extent cx="647700" cy="250825"/>
                      <wp:effectExtent l="57150" t="38100" r="19050" b="73025"/>
                      <wp:docPr id="258" name="Gruppieren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250825"/>
                                <a:chOff x="0" y="0"/>
                                <a:chExt cx="757706" cy="294005"/>
                              </a:xfrm>
                            </wpg:grpSpPr>
                            <wps:wsp>
                              <wps:cNvPr id="259" name="Ellipse 259"/>
                              <wps:cNvSpPr/>
                              <wps:spPr>
                                <a:xfrm>
                                  <a:off x="0" y="0"/>
                                  <a:ext cx="294005" cy="294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lipse 260"/>
                              <wps:cNvSpPr/>
                              <wps:spPr>
                                <a:xfrm>
                                  <a:off x="234017" y="0"/>
                                  <a:ext cx="294005" cy="2940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dk1"/>
                                </a:lnRef>
                                <a:fillRef idx="3">
                                  <a:schemeClr val="dk1"/>
                                </a:fillRef>
                                <a:effectRef idx="3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Ellipse 261"/>
                              <wps:cNvSpPr/>
                              <wps:spPr>
                                <a:xfrm>
                                  <a:off x="463701" y="0"/>
                                  <a:ext cx="294005" cy="294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0D79C" id="Gruppieren 258" o:spid="_x0000_s1026" style="width:51pt;height:19.75pt;mso-position-horizontal-relative:char;mso-position-vertical-relative:line" coordsize="7577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">
                      <v:oval id="Ellipse 259" o:spid="_x0000_s1027" style="position:absolute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" fillcolor="#c00000" stroked="f">
                        <v:shadow on="t" color="black" opacity="41287f" offset="0,1.5pt"/>
                      </v:oval>
                      <v:oval id="Ellipse 260" o:spid="_x0000_s1028" style="position:absolute;left:2340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" fillcolor="#101010 [3024]" stroked="f">
                        <v:fill color2="black [3168]" rotate="t" colors="0 #454545;.5 black;1 black" focus="100%" type="gradient">
                          <o:fill v:ext="view" type="gradientUnscaled"/>
                        </v:fill>
                        <v:shadow on="t" color="black" opacity="41287f" offset="0,1.5pt"/>
                      </v:oval>
                      <v:oval id="Ellipse 261" o:spid="_x0000_s1029" style="position:absolute;left:4637;width:2940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" fillcolor="#c00000" stroked="f">
                        <v:shadow on="t" color="black" opacity="41287f" offset="0,1.5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14:paraId="03A9678A" w14:textId="6DA0F3DF" w:rsidR="00D64281" w:rsidRDefault="00D64281" w:rsidP="00D6428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52B8ACD2" wp14:editId="3C77A4CA">
                      <wp:extent cx="362204" cy="266700"/>
                      <wp:effectExtent l="57150" t="38100" r="57150" b="76200"/>
                      <wp:docPr id="262" name="Gruppieren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204" cy="266700"/>
                                <a:chOff x="0" y="0"/>
                                <a:chExt cx="452912" cy="333170"/>
                              </a:xfrm>
                            </wpg:grpSpPr>
                            <wps:wsp>
                              <wps:cNvPr id="263" name="Ellipse 263"/>
                              <wps:cNvSpPr/>
                              <wps:spPr>
                                <a:xfrm>
                                  <a:off x="286657" y="166915"/>
                                  <a:ext cx="166255" cy="166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Ellipse 264"/>
                              <wps:cNvSpPr/>
                              <wps:spPr>
                                <a:xfrm>
                                  <a:off x="79828" y="0"/>
                                  <a:ext cx="294409" cy="2944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Ellipse 265"/>
                              <wps:cNvSpPr/>
                              <wps:spPr>
                                <a:xfrm>
                                  <a:off x="0" y="166915"/>
                                  <a:ext cx="166255" cy="166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1CD9C" id="Gruppieren 262" o:spid="_x0000_s1026" style="width:28.5pt;height:21pt;mso-position-horizontal-relative:char;mso-position-vertical-relative:line" coordsize="452912,3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">
                      <v:oval id="Ellipse 263" o:spid="_x0000_s1027" style="position:absolute;left:286657;top:166915;width:166255;height:166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" fillcolor="#d8d8d8 [2732]" stroked="f">
                        <v:shadow on="t" color="black" opacity="41287f" offset="0,1.5pt"/>
                      </v:oval>
                      <v:oval id="Ellipse 264" o:spid="_x0000_s1028" style="position:absolute;left:79828;width:294409;height:294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" fillcolor="#c00000" stroked="f">
                        <v:shadow on="t" color="black" opacity="41287f" offset="0,1.5pt"/>
                      </v:oval>
                      <v:oval id="Ellipse 265" o:spid="_x0000_s1029" style="position:absolute;top:166915;width:166255;height:166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" fillcolor="#d8d8d8 [2732]" stroked="f">
                        <v:shadow on="t" color="black" opacity="41287f" offset="0,1.5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14:paraId="1D47A0EF" w14:textId="26373F17" w:rsidR="00D64281" w:rsidRDefault="00D64281" w:rsidP="00D6428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C2887" wp14:editId="262B8E59">
                      <wp:extent cx="428625" cy="260350"/>
                      <wp:effectExtent l="57150" t="38100" r="47625" b="82550"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260350"/>
                                <a:chOff x="0" y="0"/>
                                <a:chExt cx="501423" cy="305170"/>
                              </a:xfrm>
                            </wpg:grpSpPr>
                            <wps:wsp>
                              <wps:cNvPr id="282" name="Ellipse 282"/>
                              <wps:cNvSpPr/>
                              <wps:spPr>
                                <a:xfrm>
                                  <a:off x="0" y="0"/>
                                  <a:ext cx="294005" cy="294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/>
                              <wps:spPr>
                                <a:xfrm>
                                  <a:off x="207419" y="11165"/>
                                  <a:ext cx="294004" cy="294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510C5" id="Gruppieren 281" o:spid="_x0000_s1026" style="width:33.75pt;height:20.5pt;mso-position-horizontal-relative:char;mso-position-vertical-relative:line" coordsize="501423,30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">
                      <v:oval id="Ellipse 282" o:spid="_x0000_s1027" style="position:absolute;width:294005;height:29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" fillcolor="#c00000" stroked="f">
                        <v:shadow on="t" color="black" opacity="41287f" offset="0,1.5pt"/>
                      </v:oval>
                      <v:oval id="Ellipse 284" o:spid="_x0000_s1028" style="position:absolute;left:207419;top:11165;width:294004;height:29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" fillcolor="#c00000" stroked="f">
                        <v:shadow on="t" color="black" opacity="41287f" offset="0,1.5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238A5A88" w14:textId="0C299D60" w:rsidR="002D1E49" w:rsidRDefault="002D1E49"/>
    <w:p w14:paraId="737D3C65" w14:textId="5CD28B14" w:rsidR="00D64281" w:rsidRDefault="00D64281" w:rsidP="00D64281">
      <w:r>
        <w:t xml:space="preserve">b) </w:t>
      </w:r>
      <w:r w:rsidR="00F577B8">
        <w:t>Im zweiten Schritt berechnen wir eine vollständige Reaktionsgleichung. Welche gesamte Masse in u steht auf der linken Seite des Reaktionspfeils, welche gesamte Masse in u steht auf der rechten Seite? Zähle dazu die Massen aller Atome zusammmen:</w:t>
      </w:r>
      <w:r>
        <w:t xml:space="preserve">   </w:t>
      </w:r>
      <w:r>
        <w:tab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3"/>
        <w:gridCol w:w="407"/>
        <w:gridCol w:w="2268"/>
        <w:gridCol w:w="513"/>
        <w:gridCol w:w="2190"/>
        <w:gridCol w:w="1027"/>
        <w:gridCol w:w="1803"/>
      </w:tblGrid>
      <w:tr w:rsidR="00F577B8" w14:paraId="3C844FC6" w14:textId="77777777" w:rsidTr="00F577B8"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14:paraId="3C786A05" w14:textId="281C5A72" w:rsidR="00F577B8" w:rsidRPr="00D64281" w:rsidRDefault="00F577B8" w:rsidP="00F577B8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Reaktionsgleichung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8B913" w14:textId="77777777" w:rsidR="00F577B8" w:rsidRPr="00F97740" w:rsidRDefault="00F577B8" w:rsidP="00F577B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9CD5" w14:textId="1C5A7BB6" w:rsidR="00F577B8" w:rsidRDefault="00F577B8" w:rsidP="00F577B8">
            <w:pPr>
              <w:jc w:val="center"/>
            </w:pPr>
            <w:r w:rsidRPr="00F97740">
              <w:t>2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9A0B8" w14:textId="40F824A9" w:rsidR="00F577B8" w:rsidRDefault="00F577B8" w:rsidP="00F577B8">
            <w:pPr>
              <w:jc w:val="center"/>
            </w:pPr>
            <w:r>
              <w:t>+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B11A" w14:textId="0AA34A27" w:rsidR="00F577B8" w:rsidRDefault="00F577B8" w:rsidP="00F577B8">
            <w:pPr>
              <w:jc w:val="center"/>
            </w:pPr>
            <w:r>
              <w:t>1    O</w:t>
            </w:r>
            <w:r>
              <w:rPr>
                <w:vertAlign w:val="subscript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1E864" w14:textId="4F6C081A" w:rsidR="00F577B8" w:rsidRDefault="00F577B8" w:rsidP="00F577B8">
            <w:pPr>
              <w:jc w:val="center"/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 xml:space="preserve">                  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60D3C23" w14:textId="29A0168E" w:rsidR="00F577B8" w:rsidRDefault="00F577B8" w:rsidP="00F577B8">
            <w:pPr>
              <w:jc w:val="center"/>
            </w:pPr>
            <w:r>
              <w:t>2      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F577B8" w14:paraId="29F3C4B0" w14:textId="77777777" w:rsidTr="00F577B8">
        <w:trPr>
          <w:trHeight w:val="594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14:paraId="6C8277B7" w14:textId="00AE65AB" w:rsidR="00F577B8" w:rsidRPr="00D64281" w:rsidRDefault="00F577B8" w:rsidP="00F577B8">
            <w:pPr>
              <w:jc w:val="center"/>
              <w:rPr>
                <w:b/>
                <w:bCs/>
              </w:rPr>
            </w:pPr>
            <w:r w:rsidRPr="00D64281">
              <w:rPr>
                <w:b/>
                <w:bCs/>
              </w:rPr>
              <w:t>Massen in u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242A" w14:textId="77777777" w:rsidR="00F577B8" w:rsidRPr="00F97740" w:rsidRDefault="00F577B8" w:rsidP="00F577B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6798F" w14:textId="192FCC95" w:rsidR="00F577B8" w:rsidRPr="00F97740" w:rsidRDefault="00F577B8" w:rsidP="00F577B8">
            <w:pPr>
              <w:jc w:val="center"/>
            </w:pPr>
            <w:r>
              <w:t xml:space="preserve"> ___________u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24D0C" w14:textId="77777777" w:rsidR="00F577B8" w:rsidRDefault="00F577B8" w:rsidP="00F577B8">
            <w:pPr>
              <w:jc w:val="center"/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2A6FE" w14:textId="58977CD4" w:rsidR="00F577B8" w:rsidRDefault="00F577B8" w:rsidP="00F577B8">
            <w:pPr>
              <w:jc w:val="center"/>
            </w:pPr>
            <w:r>
              <w:t>___________u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D2BC1" w14:textId="77777777" w:rsidR="00F577B8" w:rsidRDefault="00F577B8" w:rsidP="00F577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FA4378D" w14:textId="0055033E" w:rsidR="00F577B8" w:rsidRDefault="00F577B8" w:rsidP="00F577B8">
            <w:pPr>
              <w:jc w:val="center"/>
            </w:pPr>
            <w:r>
              <w:t>___________u</w:t>
            </w:r>
          </w:p>
        </w:tc>
      </w:tr>
    </w:tbl>
    <w:p w14:paraId="440E4BC2" w14:textId="77777777" w:rsidR="00D64281" w:rsidRDefault="00D64281"/>
    <w:sectPr w:rsidR="00D64281" w:rsidSect="00431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A94"/>
    <w:multiLevelType w:val="hybridMultilevel"/>
    <w:tmpl w:val="3814D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820"/>
    <w:multiLevelType w:val="hybridMultilevel"/>
    <w:tmpl w:val="34948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AA4"/>
    <w:multiLevelType w:val="hybridMultilevel"/>
    <w:tmpl w:val="AF20E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E6DBA"/>
    <w:multiLevelType w:val="hybridMultilevel"/>
    <w:tmpl w:val="A9A6B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6"/>
    <w:rsid w:val="00020E77"/>
    <w:rsid w:val="000A330C"/>
    <w:rsid w:val="001B6DB0"/>
    <w:rsid w:val="001E389D"/>
    <w:rsid w:val="002D1E49"/>
    <w:rsid w:val="003329C4"/>
    <w:rsid w:val="003E4430"/>
    <w:rsid w:val="004152A1"/>
    <w:rsid w:val="00424088"/>
    <w:rsid w:val="00431281"/>
    <w:rsid w:val="004A1BE2"/>
    <w:rsid w:val="00523645"/>
    <w:rsid w:val="00536968"/>
    <w:rsid w:val="005A5DC0"/>
    <w:rsid w:val="0062662F"/>
    <w:rsid w:val="006B462D"/>
    <w:rsid w:val="00715D8B"/>
    <w:rsid w:val="00770295"/>
    <w:rsid w:val="007A6BFA"/>
    <w:rsid w:val="008D4067"/>
    <w:rsid w:val="00936ABA"/>
    <w:rsid w:val="009407D6"/>
    <w:rsid w:val="0096344E"/>
    <w:rsid w:val="00995E19"/>
    <w:rsid w:val="00A80D31"/>
    <w:rsid w:val="00A83AED"/>
    <w:rsid w:val="00AF10A9"/>
    <w:rsid w:val="00B76D0A"/>
    <w:rsid w:val="00BC0874"/>
    <w:rsid w:val="00C32216"/>
    <w:rsid w:val="00D64281"/>
    <w:rsid w:val="00DC775C"/>
    <w:rsid w:val="00DE5FDF"/>
    <w:rsid w:val="00E166BB"/>
    <w:rsid w:val="00E85ABA"/>
    <w:rsid w:val="00EF64B6"/>
    <w:rsid w:val="00F467C6"/>
    <w:rsid w:val="00F577B8"/>
    <w:rsid w:val="00F7644A"/>
    <w:rsid w:val="00F97740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4FD9"/>
  <w15:chartTrackingRefBased/>
  <w15:docId w15:val="{6FFBA8F6-7A4B-4FC4-835C-EB20C54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281"/>
  </w:style>
  <w:style w:type="paragraph" w:styleId="berschrift1">
    <w:name w:val="heading 1"/>
    <w:basedOn w:val="Standard"/>
    <w:next w:val="Standard"/>
    <w:link w:val="berschrift1Zchn"/>
    <w:uiPriority w:val="9"/>
    <w:qFormat/>
    <w:rsid w:val="00431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7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A6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221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2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1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3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240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C7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3E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B462D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6B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F97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Thomas</dc:creator>
  <cp:keywords/>
  <dc:description/>
  <cp:lastModifiedBy>Jörg Thomas</cp:lastModifiedBy>
  <cp:revision>23</cp:revision>
  <dcterms:created xsi:type="dcterms:W3CDTF">2020-04-21T07:17:00Z</dcterms:created>
  <dcterms:modified xsi:type="dcterms:W3CDTF">2020-04-27T15:54:00Z</dcterms:modified>
</cp:coreProperties>
</file>