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30166" w14:textId="4D02DA20" w:rsidR="00AE33D9" w:rsidRDefault="008B5A6B" w:rsidP="00B74909">
      <w:pPr>
        <w:pStyle w:val="berschrift2"/>
      </w:pPr>
      <w:r>
        <w:t xml:space="preserve">Hausaufgaben 7b Physik, </w:t>
      </w:r>
      <w:r w:rsidR="000145C8">
        <w:t>31</w:t>
      </w:r>
      <w:r>
        <w:t>. März 2020 (KW 1</w:t>
      </w:r>
      <w:r w:rsidR="000145C8">
        <w:t>4</w:t>
      </w:r>
      <w:r>
        <w:t>)</w:t>
      </w:r>
    </w:p>
    <w:p w14:paraId="0176D31F" w14:textId="43D54FCF" w:rsidR="00872749" w:rsidRPr="00872749" w:rsidRDefault="002A6814" w:rsidP="00872749">
      <w:pPr>
        <w:pStyle w:val="berschrift1"/>
      </w:pPr>
      <w:r>
        <w:rPr>
          <w:noProof/>
          <w:lang w:eastAsia="de-DE"/>
        </w:rPr>
        <w:t xml:space="preserve">Eigenschaften von </w:t>
      </w:r>
      <w:r w:rsidR="00872749">
        <w:rPr>
          <w:noProof/>
          <w:lang w:eastAsia="de-DE"/>
        </w:rPr>
        <w:t>Linsen und Sehen</w:t>
      </w:r>
    </w:p>
    <w:p w14:paraId="38FF2959" w14:textId="35B71394" w:rsidR="00B74909" w:rsidRDefault="00D00682">
      <w:r>
        <w:t xml:space="preserve">Bitte Rückgabe im Laufe dieser Woche; in der kommenden Woche wird </w:t>
      </w:r>
      <w:r w:rsidR="000145C8" w:rsidRPr="002A6814">
        <w:rPr>
          <w:b/>
          <w:u w:val="single"/>
        </w:rPr>
        <w:t>k</w:t>
      </w:r>
      <w:r w:rsidRPr="002A6814">
        <w:rPr>
          <w:b/>
          <w:u w:val="single"/>
        </w:rPr>
        <w:t>ein</w:t>
      </w:r>
      <w:r>
        <w:t xml:space="preserve"> neues Aufgabenblatt </w:t>
      </w:r>
      <w:r w:rsidR="000145C8">
        <w:t xml:space="preserve">mehr </w:t>
      </w:r>
      <w:r>
        <w:t>folgen</w:t>
      </w:r>
      <w:r w:rsidR="000145C8">
        <w:t xml:space="preserve">, denn dann sind Ferien! </w:t>
      </w:r>
      <w:r w:rsidR="000145C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A6814">
        <w:t xml:space="preserve"> </w:t>
      </w:r>
    </w:p>
    <w:p w14:paraId="137451B0" w14:textId="4B76EBD5" w:rsidR="000145C8" w:rsidRDefault="004F020B" w:rsidP="00872749">
      <w:pPr>
        <w:rPr>
          <w:b/>
          <w:i/>
        </w:rPr>
      </w:pPr>
      <w:r>
        <w:rPr>
          <w:noProof/>
        </w:rPr>
        <mc:AlternateContent>
          <mc:Choice Requires="wps">
            <w:drawing>
              <wp:anchor distT="0" distB="0" distL="114300" distR="114300" simplePos="0" relativeHeight="251648512" behindDoc="0" locked="0" layoutInCell="1" allowOverlap="1" wp14:anchorId="64FB9726" wp14:editId="72759C7F">
                <wp:simplePos x="0" y="0"/>
                <wp:positionH relativeFrom="margin">
                  <wp:align>center</wp:align>
                </wp:positionH>
                <wp:positionV relativeFrom="paragraph">
                  <wp:posOffset>193040</wp:posOffset>
                </wp:positionV>
                <wp:extent cx="6457950" cy="923925"/>
                <wp:effectExtent l="0" t="0" r="19050" b="28575"/>
                <wp:wrapNone/>
                <wp:docPr id="7" name="Rechteck 7"/>
                <wp:cNvGraphicFramePr/>
                <a:graphic xmlns:a="http://schemas.openxmlformats.org/drawingml/2006/main">
                  <a:graphicData uri="http://schemas.microsoft.com/office/word/2010/wordprocessingShape">
                    <wps:wsp>
                      <wps:cNvSpPr/>
                      <wps:spPr>
                        <a:xfrm>
                          <a:off x="0" y="0"/>
                          <a:ext cx="6457950" cy="923925"/>
                        </a:xfrm>
                        <a:prstGeom prst="rect">
                          <a:avLst/>
                        </a:prstGeom>
                        <a:no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059845" id="Rechteck 7" o:spid="_x0000_s1026" style="position:absolute;margin-left:0;margin-top:15.2pt;width:508.5pt;height:72.75pt;z-index:2516485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" filled="f" strokecolor="#0d0d0d [3069]" strokeweight="1pt">
                <w10:wrap anchorx="margin"/>
              </v:rect>
            </w:pict>
          </mc:Fallback>
        </mc:AlternateContent>
      </w:r>
      <w:r w:rsidR="00872749">
        <w:t xml:space="preserve">     </w:t>
      </w:r>
      <w:r w:rsidR="00C64002">
        <w:rPr>
          <w:b/>
          <w:i/>
        </w:rPr>
        <w:t>Wir nutzen die</w:t>
      </w:r>
      <w:r w:rsidR="00925FE8">
        <w:rPr>
          <w:b/>
          <w:i/>
        </w:rPr>
        <w:t xml:space="preserve"> Simulation</w:t>
      </w:r>
      <w:r w:rsidR="00401EDE">
        <w:rPr>
          <w:b/>
          <w:i/>
        </w:rPr>
        <w:t>en</w:t>
      </w:r>
      <w:r w:rsidR="000145C8">
        <w:rPr>
          <w:b/>
          <w:i/>
        </w:rPr>
        <w:t xml:space="preserve"> </w:t>
      </w:r>
    </w:p>
    <w:p w14:paraId="3844051E" w14:textId="70B72F75" w:rsidR="000145C8" w:rsidRDefault="00872749" w:rsidP="00872749">
      <w:pPr>
        <w:rPr>
          <w:b/>
          <w:i/>
        </w:rPr>
      </w:pPr>
      <w:r>
        <w:t xml:space="preserve">     </w:t>
      </w:r>
      <w:r w:rsidRPr="00872749">
        <w:rPr>
          <w:b/>
          <w:i/>
        </w:rPr>
        <w:t>„</w:t>
      </w:r>
      <w:r w:rsidR="00304800">
        <w:rPr>
          <w:b/>
          <w:i/>
        </w:rPr>
        <w:t>Optics Simulator</w:t>
      </w:r>
      <w:r w:rsidRPr="00872749">
        <w:rPr>
          <w:b/>
          <w:i/>
        </w:rPr>
        <w:t>“:</w:t>
      </w:r>
      <w:r>
        <w:tab/>
      </w:r>
      <w:hyperlink r:id="rId5" w:history="1">
        <w:r w:rsidR="00304800">
          <w:rPr>
            <w:rStyle w:val="Hyperlink"/>
          </w:rPr>
          <w:t>https://ricktu288.github.io/ray-optics/simulator/</w:t>
        </w:r>
      </w:hyperlink>
    </w:p>
    <w:p w14:paraId="46CEA72D" w14:textId="44002525" w:rsidR="000145C8" w:rsidRDefault="00872749" w:rsidP="00872749">
      <w:r>
        <w:rPr>
          <w:b/>
          <w:i/>
        </w:rPr>
        <w:t xml:space="preserve">     </w:t>
      </w:r>
      <w:r w:rsidR="00925FE8">
        <w:rPr>
          <w:b/>
          <w:i/>
        </w:rPr>
        <w:t>„</w:t>
      </w:r>
      <w:r w:rsidR="000145C8">
        <w:rPr>
          <w:b/>
          <w:i/>
        </w:rPr>
        <w:t>Seeing the light</w:t>
      </w:r>
      <w:r w:rsidR="00925FE8">
        <w:rPr>
          <w:b/>
          <w:i/>
        </w:rPr>
        <w:t>“</w:t>
      </w:r>
      <w:r>
        <w:rPr>
          <w:b/>
          <w:i/>
        </w:rPr>
        <w:t xml:space="preserve">: </w:t>
      </w:r>
      <w:r>
        <w:rPr>
          <w:b/>
          <w:i/>
        </w:rPr>
        <w:tab/>
      </w:r>
      <w:hyperlink r:id="rId6" w:history="1">
        <w:r w:rsidRPr="00695E19">
          <w:rPr>
            <w:rStyle w:val="Hyperlink"/>
          </w:rPr>
          <w:t>https://javalab.org/en/seeing_the_light_en/</w:t>
        </w:r>
      </w:hyperlink>
    </w:p>
    <w:p w14:paraId="7B745078" w14:textId="27FE4CF8" w:rsidR="00401EDE" w:rsidRPr="00872749" w:rsidRDefault="00872749" w:rsidP="00B74909">
      <w:pPr>
        <w:rPr>
          <w:b/>
          <w:i/>
        </w:rPr>
      </w:pPr>
      <w:r>
        <w:rPr>
          <w:b/>
          <w:i/>
        </w:rPr>
        <w:t xml:space="preserve">     </w:t>
      </w:r>
      <w:r w:rsidR="00401EDE">
        <w:rPr>
          <w:b/>
          <w:i/>
        </w:rPr>
        <w:t xml:space="preserve"> „</w:t>
      </w:r>
      <w:r w:rsidR="000145C8">
        <w:rPr>
          <w:b/>
          <w:i/>
        </w:rPr>
        <w:t>Camera</w:t>
      </w:r>
      <w:r w:rsidR="00401EDE">
        <w:rPr>
          <w:b/>
          <w:i/>
        </w:rPr>
        <w:t>“</w:t>
      </w:r>
      <w:r>
        <w:rPr>
          <w:b/>
          <w:i/>
        </w:rPr>
        <w:t xml:space="preserve">: </w:t>
      </w:r>
      <w:r>
        <w:rPr>
          <w:b/>
          <w:i/>
        </w:rPr>
        <w:tab/>
      </w:r>
      <w:r>
        <w:rPr>
          <w:b/>
          <w:i/>
        </w:rPr>
        <w:tab/>
      </w:r>
      <w:hyperlink r:id="rId7" w:history="1">
        <w:r w:rsidRPr="00695E19">
          <w:rPr>
            <w:rStyle w:val="Hyperlink"/>
          </w:rPr>
          <w:t>https://javalab.org/en/camera_en/</w:t>
        </w:r>
      </w:hyperlink>
    </w:p>
    <w:p w14:paraId="580082CF" w14:textId="61DB83AF" w:rsidR="00DC1A12" w:rsidRDefault="004F020B" w:rsidP="00B74909">
      <w:pPr>
        <w:rPr>
          <w:bCs/>
          <w:iCs/>
        </w:rPr>
      </w:pPr>
      <w:r>
        <w:rPr>
          <w:noProof/>
        </w:rPr>
        <mc:AlternateContent>
          <mc:Choice Requires="wps">
            <w:drawing>
              <wp:anchor distT="0" distB="0" distL="114300" distR="114300" simplePos="0" relativeHeight="251692544" behindDoc="0" locked="0" layoutInCell="1" allowOverlap="1" wp14:anchorId="0D4B2C9D" wp14:editId="148AFDFC">
                <wp:simplePos x="0" y="0"/>
                <wp:positionH relativeFrom="margin">
                  <wp:posOffset>-142240</wp:posOffset>
                </wp:positionH>
                <wp:positionV relativeFrom="paragraph">
                  <wp:posOffset>203200</wp:posOffset>
                </wp:positionV>
                <wp:extent cx="6457950" cy="771525"/>
                <wp:effectExtent l="0" t="0" r="19050" b="28575"/>
                <wp:wrapNone/>
                <wp:docPr id="10" name="Rechteck 10"/>
                <wp:cNvGraphicFramePr/>
                <a:graphic xmlns:a="http://schemas.openxmlformats.org/drawingml/2006/main">
                  <a:graphicData uri="http://schemas.microsoft.com/office/word/2010/wordprocessingShape">
                    <wps:wsp>
                      <wps:cNvSpPr/>
                      <wps:spPr>
                        <a:xfrm>
                          <a:off x="0" y="0"/>
                          <a:ext cx="6457950" cy="771525"/>
                        </a:xfrm>
                        <a:prstGeom prst="rect">
                          <a:avLst/>
                        </a:prstGeom>
                        <a:no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F7226F" id="Rechteck 10" o:spid="_x0000_s1026" style="position:absolute;margin-left:-11.2pt;margin-top:16pt;width:508.5pt;height:60.75pt;z-index:251692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" filled="f" strokecolor="#0d0d0d [3069]" strokeweight="1pt">
                <w10:wrap anchorx="margin"/>
              </v:rect>
            </w:pict>
          </mc:Fallback>
        </mc:AlternateContent>
      </w:r>
    </w:p>
    <w:p w14:paraId="0E2070C4" w14:textId="156A46FF" w:rsidR="004F020B" w:rsidRPr="004F020B" w:rsidRDefault="002A6814" w:rsidP="004F020B">
      <w:pPr>
        <w:ind w:firstLine="708"/>
      </w:pPr>
      <w:r w:rsidRPr="004F020B">
        <w:rPr>
          <w:b/>
          <w:bCs/>
        </w:rPr>
        <w:t>Zur Bearbeitung der Hausaufgaben benötigst du noch zwei Dateien</w:t>
      </w:r>
      <w:r w:rsidR="004F020B" w:rsidRPr="004F020B">
        <w:rPr>
          <w:b/>
          <w:bCs/>
        </w:rPr>
        <w:t>:</w:t>
      </w:r>
      <w:r w:rsidR="004F020B" w:rsidRPr="004F020B">
        <w:rPr>
          <w:b/>
          <w:bCs/>
        </w:rPr>
        <w:br/>
      </w:r>
      <w:r w:rsidRPr="002A6814">
        <w:t xml:space="preserve"> </w:t>
      </w:r>
      <w:r w:rsidR="004F020B">
        <w:tab/>
      </w:r>
      <w:hyperlink r:id="rId8" w:history="1">
        <w:r w:rsidR="004F020B" w:rsidRPr="00FD595F">
          <w:rPr>
            <w:rStyle w:val="Hyperlink"/>
          </w:rPr>
          <w:t>http://iludis.de/wp-content/uploads/2020/03/7b_KW14_Aufgaben.zip</w:t>
        </w:r>
      </w:hyperlink>
      <w:r w:rsidR="004F020B">
        <w:br/>
        <w:t xml:space="preserve"> </w:t>
      </w:r>
      <w:r w:rsidR="004F020B">
        <w:tab/>
      </w:r>
      <w:r w:rsidR="004F020B" w:rsidRPr="004F020B">
        <w:t>Die Zip-</w:t>
      </w:r>
      <w:r w:rsidR="004F020B">
        <w:t xml:space="preserve">Datei ist eine ‚gepackte‘ Datei, sie muss noch ausgepackt werden. </w:t>
      </w:r>
    </w:p>
    <w:p w14:paraId="323773CF" w14:textId="77777777" w:rsidR="002A6814" w:rsidRPr="002A6814" w:rsidRDefault="002A6814" w:rsidP="002A6814"/>
    <w:p w14:paraId="253A225B" w14:textId="17CA69BA" w:rsidR="00DC1A12" w:rsidRDefault="00304800" w:rsidP="005134E0">
      <w:pPr>
        <w:pStyle w:val="berschrift2"/>
      </w:pPr>
      <w:r>
        <w:t>Aufgabe 1: Herleitung der Linseneigenschaften</w:t>
      </w:r>
    </w:p>
    <w:p w14:paraId="5A309941" w14:textId="0C5D6B3E" w:rsidR="005134E0" w:rsidRPr="005134E0" w:rsidRDefault="004F020B" w:rsidP="00DC1A12">
      <w:pPr>
        <w:rPr>
          <w:bCs/>
        </w:rPr>
      </w:pPr>
      <w:r>
        <w:rPr>
          <w:noProof/>
        </w:rPr>
        <mc:AlternateContent>
          <mc:Choice Requires="wps">
            <w:drawing>
              <wp:anchor distT="0" distB="0" distL="114300" distR="114300" simplePos="0" relativeHeight="251648255" behindDoc="0" locked="0" layoutInCell="1" allowOverlap="1" wp14:anchorId="04B8453B" wp14:editId="3716462F">
                <wp:simplePos x="0" y="0"/>
                <wp:positionH relativeFrom="column">
                  <wp:posOffset>1937385</wp:posOffset>
                </wp:positionH>
                <wp:positionV relativeFrom="paragraph">
                  <wp:posOffset>3175</wp:posOffset>
                </wp:positionV>
                <wp:extent cx="462280" cy="186690"/>
                <wp:effectExtent l="171450" t="0" r="0" b="194310"/>
                <wp:wrapNone/>
                <wp:docPr id="3" name="Sprechblase: rechteckig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186690"/>
                        </a:xfrm>
                        <a:prstGeom prst="wedgeRectCallout">
                          <a:avLst>
                            <a:gd name="adj1" fmla="val -86399"/>
                            <a:gd name="adj2" fmla="val 143986"/>
                          </a:avLst>
                        </a:prstGeom>
                        <a:solidFill>
                          <a:srgbClr val="FF0000">
                            <a:alpha val="47843"/>
                          </a:srgbClr>
                        </a:solidFill>
                        <a:ln>
                          <a:noFill/>
                        </a:ln>
                      </wps:spPr>
                      <wps:txbx>
                        <w:txbxContent>
                          <w:p w14:paraId="4E0626B8" w14:textId="60B652EF" w:rsidR="005134E0" w:rsidRPr="00E8235A" w:rsidRDefault="005134E0" w:rsidP="005134E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453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rechblase: rechteckig 3" o:spid="_x0000_s1026" type="#_x0000_t61" style="position:absolute;margin-left:152.55pt;margin-top:.25pt;width:36.4pt;height:14.7pt;z-index:25164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" adj="-7862,41901" fillcolor="red" stroked="f">
                <v:fill opacity="31354f"/>
                <v:textbox>
                  <w:txbxContent>
                    <w:p w14:paraId="4E0626B8" w14:textId="60B652EF" w:rsidR="005134E0" w:rsidRPr="00E8235A" w:rsidRDefault="005134E0" w:rsidP="005134E0">
                      <w:pPr>
                        <w:rPr>
                          <w:sz w:val="18"/>
                          <w:szCs w:val="18"/>
                        </w:rPr>
                      </w:pPr>
                      <w:r>
                        <w:rPr>
                          <w:sz w:val="18"/>
                          <w:szCs w:val="18"/>
                        </w:rPr>
                        <w:t xml:space="preserve">        </w:t>
                      </w:r>
                    </w:p>
                  </w:txbxContent>
                </v:textbox>
              </v:shape>
            </w:pict>
          </mc:Fallback>
        </mc:AlternateContent>
      </w:r>
      <w:r w:rsidR="005134E0" w:rsidRPr="005134E0">
        <w:rPr>
          <w:bCs/>
        </w:rPr>
        <w:t>Lade den „Optics Simulator“ und</w:t>
      </w:r>
      <w:r w:rsidR="005134E0">
        <w:rPr>
          <w:bCs/>
        </w:rPr>
        <w:t xml:space="preserve">    </w:t>
      </w:r>
      <w:r w:rsidR="005134E0" w:rsidRPr="005134E0">
        <w:rPr>
          <w:bCs/>
        </w:rPr>
        <w:t xml:space="preserve"> öffne </w:t>
      </w:r>
      <w:r w:rsidR="005134E0">
        <w:rPr>
          <w:bCs/>
        </w:rPr>
        <w:t xml:space="preserve">    die Datei </w:t>
      </w:r>
      <w:r w:rsidR="005134E0" w:rsidRPr="005134E0">
        <w:rPr>
          <w:bCs/>
        </w:rPr>
        <w:t>„</w:t>
      </w:r>
      <w:r w:rsidR="005134E0" w:rsidRPr="006E2FDA">
        <w:rPr>
          <w:b/>
        </w:rPr>
        <w:t>7b_Aufgabe1.json</w:t>
      </w:r>
      <w:r w:rsidR="005134E0" w:rsidRPr="005134E0">
        <w:rPr>
          <w:bCs/>
        </w:rPr>
        <w:t>“. Du solltest nun dies hier sehen:</w:t>
      </w:r>
    </w:p>
    <w:p w14:paraId="7B2AF802" w14:textId="76E7D654" w:rsidR="005134E0" w:rsidRDefault="004F020B" w:rsidP="00DC1A12">
      <w:pPr>
        <w:rPr>
          <w:b/>
        </w:rPr>
      </w:pPr>
      <w:r>
        <w:rPr>
          <w:b/>
          <w:noProof/>
        </w:rPr>
        <mc:AlternateContent>
          <mc:Choice Requires="wps">
            <w:drawing>
              <wp:anchor distT="0" distB="0" distL="114300" distR="114300" simplePos="0" relativeHeight="251683328" behindDoc="0" locked="0" layoutInCell="1" allowOverlap="1" wp14:anchorId="2655B053" wp14:editId="3DE645C0">
                <wp:simplePos x="0" y="0"/>
                <wp:positionH relativeFrom="column">
                  <wp:posOffset>1495425</wp:posOffset>
                </wp:positionH>
                <wp:positionV relativeFrom="paragraph">
                  <wp:posOffset>8255</wp:posOffset>
                </wp:positionV>
                <wp:extent cx="309880" cy="269240"/>
                <wp:effectExtent l="19050" t="19050" r="13970" b="16510"/>
                <wp:wrapNone/>
                <wp:docPr id="4" name="Ellipse 4"/>
                <wp:cNvGraphicFramePr/>
                <a:graphic xmlns:a="http://schemas.openxmlformats.org/drawingml/2006/main">
                  <a:graphicData uri="http://schemas.microsoft.com/office/word/2010/wordprocessingShape">
                    <wps:wsp>
                      <wps:cNvSpPr/>
                      <wps:spPr>
                        <a:xfrm>
                          <a:off x="0" y="0"/>
                          <a:ext cx="309880" cy="269240"/>
                        </a:xfrm>
                        <a:prstGeom prst="ellipse">
                          <a:avLst/>
                        </a:prstGeom>
                        <a:noFill/>
                        <a:ln w="38100">
                          <a:solidFill>
                            <a:srgbClr val="FF6D6D"/>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4032A2" id="Ellipse 4" o:spid="_x0000_s1026" style="position:absolute;margin-left:117.75pt;margin-top:.65pt;width:24.4pt;height:21.2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" filled="f" strokecolor="#ff6d6d" strokeweight="3pt">
                <v:stroke joinstyle="miter"/>
              </v:oval>
            </w:pict>
          </mc:Fallback>
        </mc:AlternateContent>
      </w:r>
    </w:p>
    <w:p w14:paraId="4696F233" w14:textId="6BF280B3" w:rsidR="005134E0" w:rsidRDefault="004A01D3" w:rsidP="005134E0">
      <w:pPr>
        <w:jc w:val="center"/>
        <w:rPr>
          <w:b/>
        </w:rPr>
      </w:pPr>
      <w:r>
        <w:rPr>
          <w:noProof/>
        </w:rPr>
        <mc:AlternateContent>
          <mc:Choice Requires="wps">
            <w:drawing>
              <wp:anchor distT="0" distB="0" distL="114300" distR="114300" simplePos="0" relativeHeight="251685376" behindDoc="0" locked="0" layoutInCell="1" allowOverlap="1" wp14:anchorId="367DB4A6" wp14:editId="6820FB5E">
                <wp:simplePos x="0" y="0"/>
                <wp:positionH relativeFrom="column">
                  <wp:posOffset>5081905</wp:posOffset>
                </wp:positionH>
                <wp:positionV relativeFrom="paragraph">
                  <wp:posOffset>238760</wp:posOffset>
                </wp:positionV>
                <wp:extent cx="831850" cy="279400"/>
                <wp:effectExtent l="4000500" t="0" r="6350" b="444500"/>
                <wp:wrapNone/>
                <wp:docPr id="5" name="Sprechblase: rechteckig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279400"/>
                        </a:xfrm>
                        <a:prstGeom prst="wedgeRectCallout">
                          <a:avLst>
                            <a:gd name="adj1" fmla="val -526082"/>
                            <a:gd name="adj2" fmla="val 202552"/>
                          </a:avLst>
                        </a:prstGeom>
                        <a:solidFill>
                          <a:srgbClr val="FFFF00">
                            <a:alpha val="36863"/>
                          </a:srgbClr>
                        </a:solidFill>
                        <a:ln>
                          <a:noFill/>
                        </a:ln>
                      </wps:spPr>
                      <wps:txbx>
                        <w:txbxContent>
                          <w:p w14:paraId="3A8F3106" w14:textId="77777777" w:rsidR="004A01D3" w:rsidRPr="00E8235A" w:rsidRDefault="004A01D3" w:rsidP="004A01D3">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DB4A6" id="Sprechblase: rechteckig 5" o:spid="_x0000_s1027" type="#_x0000_t61" style="position:absolute;left:0;text-align:left;margin-left:400.15pt;margin-top:18.8pt;width:65.5pt;height:2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" adj="-102834,54551" fillcolor="yellow" stroked="f">
                <v:fill opacity="24158f"/>
                <v:textbox>
                  <w:txbxContent>
                    <w:p w14:paraId="3A8F3106" w14:textId="77777777" w:rsidR="004A01D3" w:rsidRPr="00E8235A" w:rsidRDefault="004A01D3" w:rsidP="004A01D3">
                      <w:pPr>
                        <w:rPr>
                          <w:sz w:val="18"/>
                          <w:szCs w:val="18"/>
                        </w:rPr>
                      </w:pPr>
                      <w:r>
                        <w:rPr>
                          <w:sz w:val="18"/>
                          <w:szCs w:val="18"/>
                        </w:rPr>
                        <w:t xml:space="preserve">        </w:t>
                      </w:r>
                    </w:p>
                  </w:txbxContent>
                </v:textbox>
              </v:shape>
            </w:pict>
          </mc:Fallback>
        </mc:AlternateContent>
      </w:r>
      <w:r w:rsidR="005134E0">
        <w:rPr>
          <w:noProof/>
        </w:rPr>
        <w:drawing>
          <wp:anchor distT="0" distB="0" distL="114300" distR="114300" simplePos="0" relativeHeight="251647999" behindDoc="1" locked="0" layoutInCell="1" allowOverlap="1" wp14:anchorId="1DE65ED2" wp14:editId="07A05730">
            <wp:simplePos x="0" y="0"/>
            <wp:positionH relativeFrom="margin">
              <wp:align>left</wp:align>
            </wp:positionH>
            <wp:positionV relativeFrom="page">
              <wp:posOffset>4420870</wp:posOffset>
            </wp:positionV>
            <wp:extent cx="4502150" cy="323469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4523" r="4704"/>
                    <a:stretch/>
                  </pic:blipFill>
                  <pic:spPr bwMode="auto">
                    <a:xfrm>
                      <a:off x="0" y="0"/>
                      <a:ext cx="4502150" cy="3234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3B34138" w14:textId="44A3FF7A" w:rsidR="00DC1A12" w:rsidRPr="004A01D3" w:rsidRDefault="004A01D3" w:rsidP="00DC1A12">
      <w:pPr>
        <w:rPr>
          <w:bCs/>
        </w:rPr>
      </w:pPr>
      <w:r w:rsidRPr="004A01D3">
        <w:rPr>
          <w:bCs/>
        </w:rPr>
        <w:t xml:space="preserve">Mit dem Zoom-Regler kannst du die </w:t>
      </w:r>
      <w:r w:rsidR="003569B0" w:rsidRPr="004A01D3">
        <w:rPr>
          <w:bCs/>
        </w:rPr>
        <w:t>Vergrößerung</w:t>
      </w:r>
      <w:r w:rsidRPr="004A01D3">
        <w:rPr>
          <w:bCs/>
        </w:rPr>
        <w:t xml:space="preserve"> einstellen. </w:t>
      </w:r>
    </w:p>
    <w:p w14:paraId="0FA1805A" w14:textId="41C5BE42" w:rsidR="004A01D3" w:rsidRPr="004A01D3" w:rsidRDefault="004A01D3" w:rsidP="00DC1A12">
      <w:pPr>
        <w:rPr>
          <w:bCs/>
        </w:rPr>
      </w:pPr>
    </w:p>
    <w:p w14:paraId="5A20C157" w14:textId="4A706D9F" w:rsidR="004A01D3" w:rsidRPr="004A01D3" w:rsidRDefault="004A01D3" w:rsidP="00DC1A12">
      <w:pPr>
        <w:rPr>
          <w:bCs/>
        </w:rPr>
      </w:pPr>
      <w:r w:rsidRPr="004A01D3">
        <w:rPr>
          <w:bCs/>
        </w:rPr>
        <w:t>Mit der rechten Maustaste gedrückt kannst du die gesamte Simulation verschieben.</w:t>
      </w:r>
    </w:p>
    <w:p w14:paraId="3A102556" w14:textId="4960928C" w:rsidR="00DC1A12" w:rsidRDefault="004A01D3" w:rsidP="00DC1A12">
      <w:pPr>
        <w:rPr>
          <w:b/>
        </w:rPr>
      </w:pPr>
      <w:r>
        <w:rPr>
          <w:b/>
        </w:rPr>
        <w:br/>
      </w:r>
      <w:r>
        <w:rPr>
          <w:b/>
        </w:rPr>
        <w:br/>
      </w:r>
    </w:p>
    <w:p w14:paraId="62F4279C" w14:textId="1F49ABC0" w:rsidR="00DC1A12" w:rsidRDefault="004F020B" w:rsidP="00DC1A12">
      <w:pPr>
        <w:rPr>
          <w:b/>
        </w:rPr>
      </w:pPr>
      <w:r>
        <w:rPr>
          <w:noProof/>
        </w:rPr>
        <mc:AlternateContent>
          <mc:Choice Requires="wps">
            <w:drawing>
              <wp:anchor distT="0" distB="0" distL="114300" distR="114300" simplePos="0" relativeHeight="251694592" behindDoc="0" locked="0" layoutInCell="1" allowOverlap="1" wp14:anchorId="1C77D4BC" wp14:editId="30273086">
                <wp:simplePos x="0" y="0"/>
                <wp:positionH relativeFrom="column">
                  <wp:posOffset>1682115</wp:posOffset>
                </wp:positionH>
                <wp:positionV relativeFrom="paragraph">
                  <wp:posOffset>271145</wp:posOffset>
                </wp:positionV>
                <wp:extent cx="1028700" cy="205105"/>
                <wp:effectExtent l="1219200" t="685800" r="0" b="4445"/>
                <wp:wrapNone/>
                <wp:docPr id="11" name="Sprechblase: rechteckig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05105"/>
                        </a:xfrm>
                        <a:prstGeom prst="wedgeRectCallout">
                          <a:avLst>
                            <a:gd name="adj1" fmla="val -167107"/>
                            <a:gd name="adj2" fmla="val -371870"/>
                          </a:avLst>
                        </a:prstGeom>
                        <a:solidFill>
                          <a:srgbClr val="FFFF00">
                            <a:alpha val="36863"/>
                          </a:srgbClr>
                        </a:solidFill>
                        <a:ln>
                          <a:noFill/>
                        </a:ln>
                      </wps:spPr>
                      <wps:txbx>
                        <w:txbxContent>
                          <w:p w14:paraId="117FAA53" w14:textId="77777777" w:rsidR="004F020B" w:rsidRPr="00E8235A" w:rsidRDefault="004F020B" w:rsidP="004F020B">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7D4BC" id="Sprechblase: rechteckig 11" o:spid="_x0000_s1028" type="#_x0000_t61" style="position:absolute;margin-left:132.45pt;margin-top:21.35pt;width:81pt;height:16.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" adj="-25295,-69524" fillcolor="yellow" stroked="f">
                <v:fill opacity="24158f"/>
                <v:textbox>
                  <w:txbxContent>
                    <w:p w14:paraId="117FAA53" w14:textId="77777777" w:rsidR="004F020B" w:rsidRPr="00E8235A" w:rsidRDefault="004F020B" w:rsidP="004F020B">
                      <w:pPr>
                        <w:rPr>
                          <w:sz w:val="18"/>
                          <w:szCs w:val="18"/>
                        </w:rPr>
                      </w:pPr>
                      <w:r>
                        <w:rPr>
                          <w:sz w:val="18"/>
                          <w:szCs w:val="18"/>
                        </w:rPr>
                        <w:t xml:space="preserve">        </w:t>
                      </w:r>
                    </w:p>
                  </w:txbxContent>
                </v:textbox>
              </v:shape>
            </w:pict>
          </mc:Fallback>
        </mc:AlternateContent>
      </w:r>
    </w:p>
    <w:p w14:paraId="2C33FE90" w14:textId="0CD2D263" w:rsidR="00C64002" w:rsidRPr="006E2FDA" w:rsidRDefault="006E2FDA" w:rsidP="00DC1A12">
      <w:pPr>
        <w:rPr>
          <w:bCs/>
        </w:rPr>
      </w:pPr>
      <w:r w:rsidRPr="006E2FDA">
        <w:rPr>
          <w:bCs/>
        </w:rPr>
        <w:t xml:space="preserve">Auf der </w:t>
      </w:r>
      <w:r w:rsidR="004A01D3">
        <w:rPr>
          <w:bCs/>
        </w:rPr>
        <w:t>linken</w:t>
      </w:r>
      <w:r w:rsidRPr="006E2FDA">
        <w:rPr>
          <w:bCs/>
        </w:rPr>
        <w:t xml:space="preserve"> Seite siehst du fünf Lichtstrahlen, die auf die „linsenähnliche Anordnung“ rechts fallen.</w:t>
      </w:r>
      <w:r w:rsidRPr="006E2FDA">
        <w:rPr>
          <w:bCs/>
        </w:rPr>
        <w:br/>
        <w:t>Diese „linsenähnliche Anordnung“ besteht aus fünf unterschiedlich geformten Gläsern</w:t>
      </w:r>
      <w:r w:rsidR="004F020B">
        <w:rPr>
          <w:bCs/>
        </w:rPr>
        <w:t>, an ihrer grauen Farbe zu erkennen</w:t>
      </w:r>
      <w:r w:rsidRPr="006E2FDA">
        <w:rPr>
          <w:bCs/>
        </w:rPr>
        <w:t>. Diese Gläser brechen das Licht. Jedes dieser fünf Gläser bricht das Licht etwas anders. Alle zusammen zeigen aber die typische Lichtbrechung einer Linse:</w:t>
      </w:r>
      <w:r w:rsidR="004F020B">
        <w:rPr>
          <w:bCs/>
        </w:rPr>
        <w:br/>
      </w:r>
      <w:r w:rsidR="00975769">
        <w:rPr>
          <w:bCs/>
        </w:rPr>
        <w:br/>
        <w:t xml:space="preserve"> </w:t>
      </w:r>
      <w:r w:rsidR="00975769">
        <w:rPr>
          <w:bCs/>
        </w:rPr>
        <w:tab/>
      </w:r>
      <w:r w:rsidR="00975769">
        <w:rPr>
          <w:bCs/>
        </w:rPr>
        <w:tab/>
      </w:r>
      <w:r w:rsidR="00975769">
        <w:rPr>
          <w:bCs/>
        </w:rPr>
        <w:tab/>
      </w:r>
      <w:r w:rsidR="00975769">
        <w:rPr>
          <w:bCs/>
        </w:rPr>
        <w:tab/>
      </w:r>
      <w:r w:rsidRPr="00975769">
        <w:rPr>
          <w:b/>
          <w:bCs/>
          <w:u w:val="single"/>
        </w:rPr>
        <w:t>Alle Lichtstrahlen laufen in einem Punkt zusammen.</w:t>
      </w:r>
    </w:p>
    <w:p w14:paraId="557FF8E4" w14:textId="3D9196F7" w:rsidR="006E2FDA" w:rsidRPr="006E2FDA" w:rsidRDefault="006E2FDA" w:rsidP="00DC1A12">
      <w:pPr>
        <w:rPr>
          <w:bCs/>
        </w:rPr>
      </w:pPr>
      <w:r w:rsidRPr="006E2FDA">
        <w:rPr>
          <w:bCs/>
        </w:rPr>
        <w:t>a) Erkläre in eigenen Worten, wie die Gläser beschaffen sein müssen, damit die Lichtstrahlen zusammenlaufen können. Hinweis: Es hat etwas mit dem Winkel zu tun, in dem die Lichtstrahlen auf das Glas auftreffen</w:t>
      </w:r>
    </w:p>
    <w:p w14:paraId="2685050B" w14:textId="15595BDF" w:rsidR="006E2FDA" w:rsidRDefault="006E2FDA" w:rsidP="00DC1A12">
      <w:pPr>
        <w:rPr>
          <w:bCs/>
        </w:rPr>
      </w:pPr>
    </w:p>
    <w:p w14:paraId="432B01E6" w14:textId="5E3A1381" w:rsidR="006E2FDA" w:rsidRPr="006E2FDA" w:rsidRDefault="006E2FDA" w:rsidP="00DC1A12">
      <w:pPr>
        <w:rPr>
          <w:bCs/>
        </w:rPr>
      </w:pPr>
      <w:bookmarkStart w:id="0" w:name="_GoBack"/>
      <w:bookmarkEnd w:id="0"/>
      <w:r w:rsidRPr="006E2FDA">
        <w:rPr>
          <w:bCs/>
        </w:rPr>
        <w:lastRenderedPageBreak/>
        <w:t xml:space="preserve">b) </w:t>
      </w:r>
      <w:r>
        <w:rPr>
          <w:bCs/>
        </w:rPr>
        <w:t xml:space="preserve">Spiele mit der Simulation herum, zum Beispiel indem du die roten Punkte jedes Glases anwählst und verschiebst. </w:t>
      </w:r>
      <w:r w:rsidR="00975769" w:rsidRPr="00975769">
        <w:rPr>
          <w:bCs/>
          <w:i/>
          <w:color w:val="0070C0"/>
        </w:rPr>
        <w:t>Falls etwas schiefgeht, kannst du jederzeit auf „</w:t>
      </w:r>
      <w:r w:rsidR="00975769" w:rsidRPr="00975769">
        <w:rPr>
          <w:b/>
          <w:bCs/>
          <w:i/>
          <w:color w:val="0070C0"/>
        </w:rPr>
        <w:t>Undo</w:t>
      </w:r>
      <w:r w:rsidR="00975769" w:rsidRPr="00975769">
        <w:rPr>
          <w:bCs/>
          <w:i/>
          <w:color w:val="0070C0"/>
        </w:rPr>
        <w:t>“ klicken, oder auf „</w:t>
      </w:r>
      <w:r w:rsidR="00975769" w:rsidRPr="00975769">
        <w:rPr>
          <w:b/>
          <w:bCs/>
          <w:i/>
          <w:color w:val="0070C0"/>
        </w:rPr>
        <w:t>Reset</w:t>
      </w:r>
      <w:r w:rsidR="00975769" w:rsidRPr="00975769">
        <w:rPr>
          <w:bCs/>
          <w:i/>
          <w:color w:val="0070C0"/>
        </w:rPr>
        <w:t>“ klicken oder die Applikation im Browser komplett neu laden</w:t>
      </w:r>
      <w:r w:rsidR="00975769" w:rsidRPr="00975769">
        <w:rPr>
          <w:bCs/>
          <w:color w:val="0070C0"/>
        </w:rPr>
        <w:t xml:space="preserve">.  </w:t>
      </w:r>
      <w:r w:rsidR="00975769">
        <w:rPr>
          <w:bCs/>
        </w:rPr>
        <w:t>Versuche nun, die roten Punkte so zu verschieben, dass alle Lichtstrahlen perfekt in einem Punkt zusammenlaufen. Diesen Punkt nennt man den „Brennpunkt“ der Linse.</w:t>
      </w:r>
    </w:p>
    <w:p w14:paraId="32519713" w14:textId="77777777" w:rsidR="00975769" w:rsidRDefault="00975769" w:rsidP="00DC1A12">
      <w:pPr>
        <w:rPr>
          <w:b/>
        </w:rPr>
      </w:pPr>
    </w:p>
    <w:p w14:paraId="279214B6" w14:textId="1A8AD545" w:rsidR="00975769" w:rsidRDefault="00975769" w:rsidP="00DC1A12">
      <w:pPr>
        <w:rPr>
          <w:b/>
        </w:rPr>
      </w:pPr>
    </w:p>
    <w:p w14:paraId="5B247CB3" w14:textId="3F361CD7" w:rsidR="006004CB" w:rsidRDefault="006004CB" w:rsidP="006004CB">
      <w:pPr>
        <w:pStyle w:val="berschrift2"/>
      </w:pPr>
      <w:r>
        <w:t>Aufgabe 2:  Der Brennpunkt der Linse</w:t>
      </w:r>
    </w:p>
    <w:p w14:paraId="0C4F8DEB" w14:textId="40B6ED8A" w:rsidR="006004CB" w:rsidRPr="006004CB" w:rsidRDefault="001F6525" w:rsidP="006004CB">
      <w:r>
        <w:rPr>
          <w:noProof/>
        </w:rPr>
        <mc:AlternateContent>
          <mc:Choice Requires="wps">
            <w:drawing>
              <wp:anchor distT="0" distB="0" distL="114300" distR="114300" simplePos="0" relativeHeight="251687424" behindDoc="1" locked="0" layoutInCell="1" allowOverlap="1" wp14:anchorId="763D0848" wp14:editId="3F675D5E">
                <wp:simplePos x="0" y="0"/>
                <wp:positionH relativeFrom="column">
                  <wp:posOffset>738505</wp:posOffset>
                </wp:positionH>
                <wp:positionV relativeFrom="paragraph">
                  <wp:posOffset>172720</wp:posOffset>
                </wp:positionV>
                <wp:extent cx="977900" cy="241300"/>
                <wp:effectExtent l="0" t="0" r="0" b="215900"/>
                <wp:wrapNone/>
                <wp:docPr id="9" name="Sprechblase: rechteckig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241300"/>
                        </a:xfrm>
                        <a:prstGeom prst="wedgeRectCallout">
                          <a:avLst>
                            <a:gd name="adj1" fmla="val -36093"/>
                            <a:gd name="adj2" fmla="val 129639"/>
                          </a:avLst>
                        </a:prstGeom>
                        <a:solidFill>
                          <a:srgbClr val="FF0000">
                            <a:alpha val="57001"/>
                          </a:srgbClr>
                        </a:solidFill>
                        <a:ln>
                          <a:noFill/>
                        </a:ln>
                      </wps:spPr>
                      <wps:txbx>
                        <w:txbxContent>
                          <w:p w14:paraId="00FC0D73" w14:textId="77777777" w:rsidR="006004CB" w:rsidRPr="00E8235A" w:rsidRDefault="006004CB" w:rsidP="006004CB">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D0848" id="Sprechblase: rechteckig 9" o:spid="_x0000_s1029" type="#_x0000_t61" style="position:absolute;margin-left:58.15pt;margin-top:13.6pt;width:77pt;height:1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" adj="3004,38802" fillcolor="red" stroked="f">
                <v:fill opacity="37265f"/>
                <v:textbox>
                  <w:txbxContent>
                    <w:p w14:paraId="00FC0D73" w14:textId="77777777" w:rsidR="006004CB" w:rsidRPr="00E8235A" w:rsidRDefault="006004CB" w:rsidP="006004CB">
                      <w:pPr>
                        <w:rPr>
                          <w:sz w:val="18"/>
                          <w:szCs w:val="18"/>
                        </w:rPr>
                      </w:pPr>
                      <w:r>
                        <w:rPr>
                          <w:sz w:val="18"/>
                          <w:szCs w:val="18"/>
                        </w:rPr>
                        <w:t xml:space="preserve">        </w:t>
                      </w:r>
                    </w:p>
                  </w:txbxContent>
                </v:textbox>
              </v:shape>
            </w:pict>
          </mc:Fallback>
        </mc:AlternateContent>
      </w:r>
      <w:r>
        <w:rPr>
          <w:b/>
          <w:noProof/>
        </w:rPr>
        <w:drawing>
          <wp:anchor distT="0" distB="0" distL="114300" distR="114300" simplePos="0" relativeHeight="251688448" behindDoc="0" locked="0" layoutInCell="1" allowOverlap="1" wp14:anchorId="58DEFE69" wp14:editId="40637E9A">
            <wp:simplePos x="0" y="0"/>
            <wp:positionH relativeFrom="column">
              <wp:posOffset>-17145</wp:posOffset>
            </wp:positionH>
            <wp:positionV relativeFrom="page">
              <wp:posOffset>2584450</wp:posOffset>
            </wp:positionV>
            <wp:extent cx="3873500" cy="2397760"/>
            <wp:effectExtent l="0" t="0" r="0" b="254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F8D82D.tmp"/>
                    <pic:cNvPicPr/>
                  </pic:nvPicPr>
                  <pic:blipFill>
                    <a:blip r:embed="rId10">
                      <a:extLst>
                        <a:ext uri="{28A0092B-C50C-407E-A947-70E740481C1C}">
                          <a14:useLocalDpi xmlns:a14="http://schemas.microsoft.com/office/drawing/2010/main" val="0"/>
                        </a:ext>
                      </a:extLst>
                    </a:blip>
                    <a:stretch>
                      <a:fillRect/>
                    </a:stretch>
                  </pic:blipFill>
                  <pic:spPr>
                    <a:xfrm>
                      <a:off x="0" y="0"/>
                      <a:ext cx="3873500" cy="2397760"/>
                    </a:xfrm>
                    <a:prstGeom prst="rect">
                      <a:avLst/>
                    </a:prstGeom>
                  </pic:spPr>
                </pic:pic>
              </a:graphicData>
            </a:graphic>
            <wp14:sizeRelH relativeFrom="margin">
              <wp14:pctWidth>0</wp14:pctWidth>
            </wp14:sizeRelH>
            <wp14:sizeRelV relativeFrom="margin">
              <wp14:pctHeight>0</wp14:pctHeight>
            </wp14:sizeRelV>
          </wp:anchor>
        </w:drawing>
      </w:r>
      <w:r w:rsidR="006004CB">
        <w:t>Öffne die Datei „</w:t>
      </w:r>
      <w:r w:rsidR="006004CB" w:rsidRPr="001F6525">
        <w:rPr>
          <w:b/>
        </w:rPr>
        <w:t>7b_Aufgabe2.json</w:t>
      </w:r>
      <w:r w:rsidR="006004CB">
        <w:t xml:space="preserve">“ und wähle mit der Maus kurz die Linse an. Es erscheint ein Regler, mit dem du den   Brechungsindex    „Refractive Index“ des Linsenmaterials einstellen kannst. </w:t>
      </w:r>
      <w:r>
        <w:br/>
      </w:r>
      <w:r>
        <w:br/>
      </w:r>
      <w:r w:rsidR="0035217B">
        <w:t xml:space="preserve">a) </w:t>
      </w:r>
      <w:r w:rsidR="006004CB">
        <w:t xml:space="preserve">Verschiebe den Regler </w:t>
      </w:r>
      <w:r>
        <w:t>des Brechungsindex und erläutere deine Beobachtung. Was ändert sich, wenn du den Brechungsindex der Linse erhöhst? Wenn du ihn senkst? Formuliere einen Je-Desto-Satz.</w:t>
      </w:r>
      <w:r w:rsidR="006004CB">
        <w:t xml:space="preserve"> </w:t>
      </w:r>
    </w:p>
    <w:p w14:paraId="07EB1343" w14:textId="788B2D5F" w:rsidR="006004CB" w:rsidRPr="00AF03AB" w:rsidRDefault="006004CB" w:rsidP="00DC1A12"/>
    <w:p w14:paraId="0E588F33" w14:textId="767A4A67" w:rsidR="0035217B" w:rsidRPr="00AF03AB" w:rsidRDefault="0035217B" w:rsidP="00DC1A12"/>
    <w:p w14:paraId="4C853812" w14:textId="2DC4DEAF" w:rsidR="0035217B" w:rsidRPr="00AF03AB" w:rsidRDefault="0035217B" w:rsidP="00DC1A12"/>
    <w:p w14:paraId="749FB8BC" w14:textId="2E7F0A58" w:rsidR="0035217B" w:rsidRPr="00AF03AB" w:rsidRDefault="0035217B" w:rsidP="00DC1A12"/>
    <w:p w14:paraId="5ABCAA28" w14:textId="12D8B8B8" w:rsidR="0035217B" w:rsidRPr="00AF03AB" w:rsidRDefault="0035217B" w:rsidP="00DC1A12"/>
    <w:p w14:paraId="1F332BCF" w14:textId="77777777" w:rsidR="0035217B" w:rsidRPr="00AF03AB" w:rsidRDefault="0035217B" w:rsidP="00DC1A12"/>
    <w:p w14:paraId="6B3D8A56" w14:textId="6406EBA6" w:rsidR="0035217B" w:rsidRPr="00AF03AB" w:rsidRDefault="0035217B" w:rsidP="00DC1A12">
      <w:r w:rsidRPr="00AF03AB">
        <w:t>b) Versuche deine Beobachtung in Stichworten zu begründen. Warum ändert sich die Eigenschaft der Linse mit dem Brechungsindex?</w:t>
      </w:r>
    </w:p>
    <w:p w14:paraId="61F7E8EB" w14:textId="0947F229" w:rsidR="0035217B" w:rsidRPr="00AF03AB" w:rsidRDefault="0035217B" w:rsidP="00DC1A12"/>
    <w:p w14:paraId="2931D074" w14:textId="703A6B3A" w:rsidR="0035217B" w:rsidRPr="00AF03AB" w:rsidRDefault="0035217B" w:rsidP="00DC1A12"/>
    <w:p w14:paraId="3DB68F39" w14:textId="23FBF126" w:rsidR="0035217B" w:rsidRPr="00AF03AB" w:rsidRDefault="0035217B" w:rsidP="00DC1A12"/>
    <w:p w14:paraId="09F37B31" w14:textId="7025B6A5" w:rsidR="0035217B" w:rsidRPr="00AF03AB" w:rsidRDefault="0035217B" w:rsidP="00DC1A12"/>
    <w:p w14:paraId="43CDB284" w14:textId="7D4FB666" w:rsidR="0035217B" w:rsidRPr="00AF03AB" w:rsidRDefault="0035217B" w:rsidP="00DC1A12"/>
    <w:p w14:paraId="327517D6" w14:textId="0C7C2445" w:rsidR="0035217B" w:rsidRDefault="00AF03AB" w:rsidP="00AF03AB">
      <w:pPr>
        <w:pStyle w:val="berschrift2"/>
      </w:pPr>
      <w:r>
        <w:drawing>
          <wp:anchor distT="0" distB="0" distL="114300" distR="114300" simplePos="0" relativeHeight="251689472" behindDoc="0" locked="0" layoutInCell="1" allowOverlap="1" wp14:anchorId="43F66C96" wp14:editId="7F0AEE94">
            <wp:simplePos x="0" y="0"/>
            <wp:positionH relativeFrom="margin">
              <wp:align>left</wp:align>
            </wp:positionH>
            <wp:positionV relativeFrom="paragraph">
              <wp:posOffset>6350</wp:posOffset>
            </wp:positionV>
            <wp:extent cx="2623820" cy="2446020"/>
            <wp:effectExtent l="0" t="0" r="5080" b="0"/>
            <wp:wrapSquare wrapText="bothSides"/>
            <wp:docPr id="2" name="Grafik 2" descr="Ein Bild, das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888640.tmp"/>
                    <pic:cNvPicPr/>
                  </pic:nvPicPr>
                  <pic:blipFill rotWithShape="1">
                    <a:blip r:embed="rId11" cstate="print">
                      <a:extLst>
                        <a:ext uri="{28A0092B-C50C-407E-A947-70E740481C1C}">
                          <a14:useLocalDpi xmlns:a14="http://schemas.microsoft.com/office/drawing/2010/main" val="0"/>
                        </a:ext>
                      </a:extLst>
                    </a:blip>
                    <a:srcRect b="-31558"/>
                    <a:stretch/>
                  </pic:blipFill>
                  <pic:spPr bwMode="auto">
                    <a:xfrm>
                      <a:off x="0" y="0"/>
                      <a:ext cx="2639692" cy="2461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217B">
        <w:t>Aufgabe 3: Die Linse in der Kamera</w:t>
      </w:r>
    </w:p>
    <w:p w14:paraId="2F13E024" w14:textId="77777777" w:rsidR="003569B0" w:rsidRPr="00872749" w:rsidRDefault="003569B0" w:rsidP="003569B0">
      <w:pPr>
        <w:rPr>
          <w:b/>
          <w:i/>
        </w:rPr>
      </w:pPr>
      <w:hyperlink r:id="rId12" w:history="1">
        <w:r w:rsidRPr="00695E19">
          <w:rPr>
            <w:rStyle w:val="Hyperlink"/>
          </w:rPr>
          <w:t>https://javalab.org/en/camera_en/</w:t>
        </w:r>
      </w:hyperlink>
    </w:p>
    <w:p w14:paraId="001F51DC" w14:textId="671376D6" w:rsidR="00AF03AB" w:rsidRDefault="00AF03AB" w:rsidP="00DC1A12">
      <w:r w:rsidRPr="00AF03AB">
        <w:t>Bewege</w:t>
      </w:r>
      <w:r>
        <w:t xml:space="preserve"> die Kerze. Was du siehst: Von zwei beispielhaften Punkten der Kerze – einer ganz oben, an der Flamme und einer ganz unten, wird der Weg der Lichtstrahlen nachgezeichnet. </w:t>
      </w:r>
    </w:p>
    <w:p w14:paraId="72C4C1B1" w14:textId="1451B311" w:rsidR="00AF03AB" w:rsidRDefault="00AF03AB" w:rsidP="00DC1A12">
      <w:r>
        <w:t xml:space="preserve">Die Kerze wird auf der Rückseite der Kamera abgebildet – und diese Abbildung ist dann tatsächlich das Foto! Ein scharfes Bild kommt dann zustande, wenn die einfallenden Lichtstrahlen </w:t>
      </w:r>
      <w:r>
        <w:t xml:space="preserve">zum Beispiel </w:t>
      </w:r>
      <w:r>
        <w:t>von der Kerzenspitze genau auf einen Punkt auf der Kamerarückseite gebündelt werden. Man spricht von sogenannter ‚Fokussierung‘, das ist die Bündelung von Lichtstrahlen auf einen</w:t>
      </w:r>
      <w:r w:rsidR="003569B0">
        <w:t xml:space="preserve"> Punkt.</w:t>
      </w:r>
    </w:p>
    <w:p w14:paraId="2622160B" w14:textId="656455A2" w:rsidR="00AF03AB" w:rsidRDefault="00AF03AB" w:rsidP="00DC1A12">
      <w:r>
        <w:lastRenderedPageBreak/>
        <w:t>a) Manchmal ist diese Abbildung scharf, so wie sie sein soll</w:t>
      </w:r>
      <w:r w:rsidR="003569B0">
        <w:t xml:space="preserve">. Aber </w:t>
      </w:r>
      <w:r>
        <w:t xml:space="preserve">manchmal unscharf. </w:t>
      </w:r>
      <w:r w:rsidR="003569B0">
        <w:t xml:space="preserve">Wovon hängt das ab? </w:t>
      </w:r>
      <w:r>
        <w:t>Wie kann man das Bild dann wieder scharf stellen? Was muss man mit der Linse machen?</w:t>
      </w:r>
      <w:r w:rsidR="003569B0">
        <w:t xml:space="preserve"> Erläutere.</w:t>
      </w:r>
    </w:p>
    <w:p w14:paraId="553627AE" w14:textId="2D27D8B2" w:rsidR="003569B0" w:rsidRDefault="003569B0" w:rsidP="00DC1A12"/>
    <w:p w14:paraId="6CB0DEE2" w14:textId="5863631C" w:rsidR="003569B0" w:rsidRDefault="003569B0" w:rsidP="00DC1A12"/>
    <w:p w14:paraId="77DE0F4C" w14:textId="2C973DFD" w:rsidR="003569B0" w:rsidRDefault="003569B0" w:rsidP="00DC1A12">
      <w:r>
        <w:t>b) Gemeinsamkeiten mit Aufgabe 1 und Aufgabe 2: Welches Prinzip der Linse, welches du oben kennengelernt hast, wird bei der Kamera genutzt?</w:t>
      </w:r>
    </w:p>
    <w:p w14:paraId="4131E016" w14:textId="5F3761B5" w:rsidR="003569B0" w:rsidRDefault="003569B0" w:rsidP="00DC1A12"/>
    <w:p w14:paraId="6AAC589A" w14:textId="77777777" w:rsidR="003569B0" w:rsidRDefault="003569B0" w:rsidP="00DC1A12"/>
    <w:p w14:paraId="78954819" w14:textId="70D00E2B" w:rsidR="003569B0" w:rsidRDefault="003569B0" w:rsidP="00DC1A12">
      <w:r>
        <w:t xml:space="preserve">c) Warum kann man manchmal das Bild nicht mehr scharfstellen? Wie müsste man die Linse verändern, damit das wieder klappt? </w:t>
      </w:r>
    </w:p>
    <w:p w14:paraId="78BC7BFB" w14:textId="71ED4FD4" w:rsidR="003569B0" w:rsidRDefault="003569B0" w:rsidP="00DC1A12"/>
    <w:p w14:paraId="381C7DC3" w14:textId="38118485" w:rsidR="003569B0" w:rsidRDefault="003569B0" w:rsidP="00DC1A12"/>
    <w:p w14:paraId="1315C4A0" w14:textId="0AB82A7F" w:rsidR="003569B0" w:rsidRDefault="003569B0" w:rsidP="003569B0">
      <w:pPr>
        <w:pStyle w:val="berschrift2"/>
      </w:pPr>
      <w:r>
        <w:t>Aufgabe 4) Das Auge</w:t>
      </w:r>
    </w:p>
    <w:p w14:paraId="659A8417" w14:textId="77777777" w:rsidR="003569B0" w:rsidRDefault="003569B0" w:rsidP="003569B0">
      <w:hyperlink r:id="rId13" w:history="1">
        <w:r w:rsidRPr="00695E19">
          <w:rPr>
            <w:rStyle w:val="Hyperlink"/>
          </w:rPr>
          <w:t>https://javalab.org/en/seeing_the_light_en/</w:t>
        </w:r>
      </w:hyperlink>
    </w:p>
    <w:p w14:paraId="56430EC5" w14:textId="7D14E641" w:rsidR="003569B0" w:rsidRDefault="003569B0" w:rsidP="00DC1A12">
      <w:r>
        <w:rPr>
          <w:noProof/>
        </w:rPr>
        <w:drawing>
          <wp:anchor distT="0" distB="0" distL="114300" distR="114300" simplePos="0" relativeHeight="251690496" behindDoc="0" locked="0" layoutInCell="1" allowOverlap="1" wp14:anchorId="6206D95B" wp14:editId="22992851">
            <wp:simplePos x="0" y="0"/>
            <wp:positionH relativeFrom="column">
              <wp:posOffset>4874</wp:posOffset>
            </wp:positionH>
            <wp:positionV relativeFrom="paragraph">
              <wp:posOffset>4214</wp:posOffset>
            </wp:positionV>
            <wp:extent cx="2642400" cy="1411200"/>
            <wp:effectExtent l="0" t="0" r="5715" b="0"/>
            <wp:wrapSquare wrapText="bothSides"/>
            <wp:docPr id="6" name="Grafik 6" descr="Ein Bild, das Spi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881444.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2400" cy="1411200"/>
                    </a:xfrm>
                    <a:prstGeom prst="rect">
                      <a:avLst/>
                    </a:prstGeom>
                  </pic:spPr>
                </pic:pic>
              </a:graphicData>
            </a:graphic>
          </wp:anchor>
        </w:drawing>
      </w:r>
      <w:r>
        <w:t xml:space="preserve">Die Augen funktionieren wie eine Kamera – bzw. eigentlich sind Kameras so gebaut wie unsere Augen. </w:t>
      </w:r>
    </w:p>
    <w:p w14:paraId="25D23663" w14:textId="120C5A88" w:rsidR="003569B0" w:rsidRDefault="003569B0" w:rsidP="00DC1A12">
      <w:r>
        <w:t>a) Beschreibe das Funktionsprinzip des Auges. Dort, wo die Lichtstrahlen ins Auge treffen, werden sie gebrochen. Was muss wohl der Grund dafür sein? (Das ist in der Simulation so nicht zu erkennen)</w:t>
      </w:r>
    </w:p>
    <w:p w14:paraId="7EF9D929" w14:textId="29B04E95" w:rsidR="003569B0" w:rsidRDefault="003569B0" w:rsidP="00DC1A12"/>
    <w:p w14:paraId="6BC366E5" w14:textId="424F5072" w:rsidR="0036007F" w:rsidRDefault="0036007F" w:rsidP="00DC1A12"/>
    <w:p w14:paraId="77CE0133" w14:textId="77777777" w:rsidR="0036007F" w:rsidRDefault="0036007F" w:rsidP="00DC1A12"/>
    <w:p w14:paraId="57817BCA" w14:textId="58AF8AFE" w:rsidR="003569B0" w:rsidRDefault="003569B0" w:rsidP="00DC1A12">
      <w:r>
        <w:t xml:space="preserve">b) Egal, in welchem Abstand sich die Kerze vom Auge entfernt befindet, die Abbildung der Kerze bleibt immer scharf. </w:t>
      </w:r>
      <w:r w:rsidR="00185071">
        <w:t>Stelle eine Vermutung an: Wie muss das Auge beschaffen sein, damit das funktioniert?</w:t>
      </w:r>
    </w:p>
    <w:p w14:paraId="47EDDA37" w14:textId="77777777" w:rsidR="003569B0" w:rsidRPr="00AF03AB" w:rsidRDefault="003569B0" w:rsidP="00DC1A12"/>
    <w:sectPr w:rsidR="003569B0" w:rsidRPr="00AF03AB" w:rsidSect="008B7347">
      <w:pgSz w:w="11906" w:h="16838"/>
      <w:pgMar w:top="567"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3863"/>
    <w:multiLevelType w:val="hybridMultilevel"/>
    <w:tmpl w:val="A90A4E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9A7068"/>
    <w:multiLevelType w:val="hybridMultilevel"/>
    <w:tmpl w:val="39AAA52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3908E5"/>
    <w:multiLevelType w:val="hybridMultilevel"/>
    <w:tmpl w:val="FB1C1774"/>
    <w:lvl w:ilvl="0" w:tplc="CF6283C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1240D2"/>
    <w:multiLevelType w:val="hybridMultilevel"/>
    <w:tmpl w:val="FB06BC4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5A4392D"/>
    <w:multiLevelType w:val="hybridMultilevel"/>
    <w:tmpl w:val="FDB84532"/>
    <w:lvl w:ilvl="0" w:tplc="0407001B">
      <w:start w:val="1"/>
      <w:numFmt w:val="lowerRoman"/>
      <w:lvlText w:val="%1."/>
      <w:lvlJc w:val="right"/>
      <w:pPr>
        <w:ind w:left="928" w:hanging="360"/>
      </w:pPr>
      <w:rPr>
        <w:b w:val="0"/>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6B"/>
    <w:rsid w:val="000145C8"/>
    <w:rsid w:val="000B7F74"/>
    <w:rsid w:val="00185071"/>
    <w:rsid w:val="001857D3"/>
    <w:rsid w:val="001F6525"/>
    <w:rsid w:val="002A6814"/>
    <w:rsid w:val="00304800"/>
    <w:rsid w:val="00305CC4"/>
    <w:rsid w:val="0034219A"/>
    <w:rsid w:val="0035217B"/>
    <w:rsid w:val="003569B0"/>
    <w:rsid w:val="0036007F"/>
    <w:rsid w:val="00401EDE"/>
    <w:rsid w:val="00486342"/>
    <w:rsid w:val="004A01D3"/>
    <w:rsid w:val="004E7BF9"/>
    <w:rsid w:val="004F020B"/>
    <w:rsid w:val="005134E0"/>
    <w:rsid w:val="005E1A10"/>
    <w:rsid w:val="006004CB"/>
    <w:rsid w:val="00671B7F"/>
    <w:rsid w:val="006E2FDA"/>
    <w:rsid w:val="00833158"/>
    <w:rsid w:val="00872749"/>
    <w:rsid w:val="008B5A6B"/>
    <w:rsid w:val="008B7347"/>
    <w:rsid w:val="008F296B"/>
    <w:rsid w:val="00925FE8"/>
    <w:rsid w:val="00940E63"/>
    <w:rsid w:val="00975769"/>
    <w:rsid w:val="00A66148"/>
    <w:rsid w:val="00AD0569"/>
    <w:rsid w:val="00AF03AB"/>
    <w:rsid w:val="00AF41ED"/>
    <w:rsid w:val="00B31853"/>
    <w:rsid w:val="00B74909"/>
    <w:rsid w:val="00C64002"/>
    <w:rsid w:val="00D00682"/>
    <w:rsid w:val="00DC1A12"/>
    <w:rsid w:val="00E92D5E"/>
    <w:rsid w:val="00F576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70D7"/>
  <w15:chartTrackingRefBased/>
  <w15:docId w15:val="{F33E571C-CE2C-494B-BDD4-23F1EB8E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69B0"/>
  </w:style>
  <w:style w:type="paragraph" w:styleId="berschrift1">
    <w:name w:val="heading 1"/>
    <w:basedOn w:val="Standard"/>
    <w:next w:val="Standard"/>
    <w:link w:val="berschrift1Zchn"/>
    <w:uiPriority w:val="9"/>
    <w:qFormat/>
    <w:rsid w:val="008727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749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B5A6B"/>
    <w:rPr>
      <w:color w:val="0000FF"/>
      <w:u w:val="single"/>
    </w:rPr>
  </w:style>
  <w:style w:type="paragraph" w:styleId="Listenabsatz">
    <w:name w:val="List Paragraph"/>
    <w:basedOn w:val="Standard"/>
    <w:uiPriority w:val="34"/>
    <w:qFormat/>
    <w:rsid w:val="00B74909"/>
    <w:pPr>
      <w:spacing w:after="200" w:line="276" w:lineRule="auto"/>
      <w:ind w:left="720"/>
      <w:contextualSpacing/>
    </w:pPr>
  </w:style>
  <w:style w:type="table" w:styleId="Tabellenraster">
    <w:name w:val="Table Grid"/>
    <w:basedOn w:val="NormaleTabelle"/>
    <w:uiPriority w:val="59"/>
    <w:rsid w:val="00B74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B74909"/>
    <w:rPr>
      <w:rFonts w:asciiTheme="majorHAnsi" w:eastAsiaTheme="majorEastAsia" w:hAnsiTheme="majorHAnsi" w:cstheme="majorBidi"/>
      <w:color w:val="2F5496" w:themeColor="accent1" w:themeShade="BF"/>
      <w:sz w:val="26"/>
      <w:szCs w:val="26"/>
    </w:rPr>
  </w:style>
  <w:style w:type="character" w:styleId="NichtaufgelsteErwhnung">
    <w:name w:val="Unresolved Mention"/>
    <w:basedOn w:val="Absatz-Standardschriftart"/>
    <w:uiPriority w:val="99"/>
    <w:semiHidden/>
    <w:unhideWhenUsed/>
    <w:rsid w:val="00D00682"/>
    <w:rPr>
      <w:color w:val="605E5C"/>
      <w:shd w:val="clear" w:color="auto" w:fill="E1DFDD"/>
    </w:rPr>
  </w:style>
  <w:style w:type="character" w:styleId="BesuchterLink">
    <w:name w:val="FollowedHyperlink"/>
    <w:basedOn w:val="Absatz-Standardschriftart"/>
    <w:uiPriority w:val="99"/>
    <w:semiHidden/>
    <w:unhideWhenUsed/>
    <w:rsid w:val="00671B7F"/>
    <w:rPr>
      <w:color w:val="954F72" w:themeColor="followedHyperlink"/>
      <w:u w:val="single"/>
    </w:rPr>
  </w:style>
  <w:style w:type="paragraph" w:styleId="Beschriftung">
    <w:name w:val="caption"/>
    <w:basedOn w:val="Standard"/>
    <w:next w:val="Standard"/>
    <w:uiPriority w:val="35"/>
    <w:unhideWhenUsed/>
    <w:qFormat/>
    <w:rsid w:val="00E92D5E"/>
    <w:pPr>
      <w:spacing w:after="200" w:line="240" w:lineRule="auto"/>
    </w:pPr>
    <w:rPr>
      <w:i/>
      <w:iCs/>
      <w:color w:val="44546A" w:themeColor="text2"/>
      <w:sz w:val="18"/>
      <w:szCs w:val="18"/>
    </w:rPr>
  </w:style>
  <w:style w:type="character" w:customStyle="1" w:styleId="berschrift1Zchn">
    <w:name w:val="Überschrift 1 Zchn"/>
    <w:basedOn w:val="Absatz-Standardschriftart"/>
    <w:link w:val="berschrift1"/>
    <w:uiPriority w:val="9"/>
    <w:rsid w:val="008727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udis.de/wp-content/uploads/2020/03/7b_KW14_Aufgaben.zip" TargetMode="External"/><Relationship Id="rId13" Type="http://schemas.openxmlformats.org/officeDocument/2006/relationships/hyperlink" Target="https://javalab.org/en/seeing_the_light_en/" TargetMode="External"/><Relationship Id="rId3" Type="http://schemas.openxmlformats.org/officeDocument/2006/relationships/settings" Target="settings.xml"/><Relationship Id="rId7" Type="http://schemas.openxmlformats.org/officeDocument/2006/relationships/hyperlink" Target="https://javalab.org/en/camera_en/" TargetMode="External"/><Relationship Id="rId12" Type="http://schemas.openxmlformats.org/officeDocument/2006/relationships/hyperlink" Target="https://javalab.org/en/camera_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javalab.org/en/seeing_the_light_en/" TargetMode="External"/><Relationship Id="rId11" Type="http://schemas.openxmlformats.org/officeDocument/2006/relationships/image" Target="media/image3.tmp"/><Relationship Id="rId5" Type="http://schemas.openxmlformats.org/officeDocument/2006/relationships/hyperlink" Target="https://ricktu288.github.io/ray-optics/simulator/" TargetMode="External"/><Relationship Id="rId15" Type="http://schemas.openxmlformats.org/officeDocument/2006/relationships/fontTable" Target="fontTable.xml"/><Relationship Id="rId10" Type="http://schemas.openxmlformats.org/officeDocument/2006/relationships/image" Target="media/image2.tmp"/><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tm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joerg</dc:creator>
  <cp:keywords/>
  <dc:description/>
  <cp:lastModifiedBy>Jörg Thomas</cp:lastModifiedBy>
  <cp:revision>10</cp:revision>
  <cp:lastPrinted>2020-03-31T07:42:00Z</cp:lastPrinted>
  <dcterms:created xsi:type="dcterms:W3CDTF">2020-03-30T18:10:00Z</dcterms:created>
  <dcterms:modified xsi:type="dcterms:W3CDTF">2020-03-31T07:56:00Z</dcterms:modified>
</cp:coreProperties>
</file>